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74" w:rsidRDefault="00AD7B9A" w:rsidP="00BA3174">
      <w:pPr>
        <w:jc w:val="center"/>
      </w:pPr>
      <w:r>
        <w:rPr>
          <w:noProof/>
        </w:rPr>
        <w:drawing>
          <wp:inline distT="0" distB="0" distL="0" distR="0" wp14:anchorId="02EF6437" wp14:editId="34E44C33">
            <wp:extent cx="5943600" cy="7924800"/>
            <wp:effectExtent l="0" t="0" r="0" b="0"/>
            <wp:docPr id="3" name="Picture 3" descr="https://scontent.ftpa1-1.fna.fbcdn.net/v/t1.0-9/14570225_10154029964301243_8996410297318610702_n.jpg?oh=0a9387c4f42218b5c922b33be06c1288&amp;oe=58983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tpa1-1.fna.fbcdn.net/v/t1.0-9/14570225_10154029964301243_8996410297318610702_n.jpg?oh=0a9387c4f42218b5c922b33be06c1288&amp;oe=58983E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bookmarkStart w:id="0" w:name="_GoBack"/>
      <w:bookmarkEnd w:id="0"/>
    </w:p>
    <w:p w:rsidR="0070485A" w:rsidRDefault="00BA3174">
      <w:r>
        <w:lastRenderedPageBreak/>
        <w:t xml:space="preserve">To say that attending a </w:t>
      </w:r>
      <w:proofErr w:type="spellStart"/>
      <w:r>
        <w:t>Genitorturers</w:t>
      </w:r>
      <w:proofErr w:type="spellEnd"/>
      <w:r>
        <w:t xml:space="preserve"> concert will be a wild evening is an absolute understatement. I</w:t>
      </w:r>
      <w:r w:rsidR="00C01643">
        <w:t xml:space="preserve"> ha</w:t>
      </w:r>
      <w:r>
        <w:t>ve been following this band since 199</w:t>
      </w:r>
      <w:r w:rsidR="002C6E39">
        <w:t>2</w:t>
      </w:r>
      <w:r>
        <w:t xml:space="preserve"> and have seen them at least thirty times live and they are without a doubt one of </w:t>
      </w:r>
      <w:r w:rsidR="00A7398D">
        <w:t xml:space="preserve">my favorite bands and </w:t>
      </w:r>
      <w:r>
        <w:t>the</w:t>
      </w:r>
      <w:r w:rsidR="00A7398D">
        <w:t xml:space="preserve">y have a history of putting on some of the </w:t>
      </w:r>
      <w:r>
        <w:t xml:space="preserve">wildest live performances one could ever experience.  </w:t>
      </w:r>
      <w:r w:rsidR="0070485A" w:rsidRPr="0070485A">
        <w:t>My friend’s band open</w:t>
      </w:r>
      <w:r w:rsidR="00DB6ABF">
        <w:t xml:space="preserve">ed </w:t>
      </w:r>
      <w:r w:rsidR="0070485A" w:rsidRPr="0070485A">
        <w:t>for them back in 1991 and they invited me along to check out this ‘incredib</w:t>
      </w:r>
      <w:r w:rsidR="00A7398D">
        <w:t>le</w:t>
      </w:r>
      <w:r w:rsidR="0070485A" w:rsidRPr="0070485A">
        <w:t xml:space="preserve"> band</w:t>
      </w:r>
      <w:r w:rsidR="00A7398D">
        <w:t>’</w:t>
      </w:r>
      <w:r w:rsidR="0070485A" w:rsidRPr="0070485A">
        <w:t xml:space="preserve"> and I was hooked on their sound and mesmerized by their stage spectacle from that </w:t>
      </w:r>
      <w:r w:rsidR="00DB6ABF">
        <w:t>first</w:t>
      </w:r>
      <w:r w:rsidR="00E8408C">
        <w:t xml:space="preserve"> </w:t>
      </w:r>
      <w:r w:rsidR="0070485A" w:rsidRPr="0070485A">
        <w:t>show all those years ago.</w:t>
      </w:r>
    </w:p>
    <w:p w:rsidR="0064550E" w:rsidRDefault="00BA3174">
      <w:r>
        <w:t xml:space="preserve">Self-billed as ‘The World’s Sexiest Band’ their live stage show borders on the </w:t>
      </w:r>
      <w:r w:rsidR="00A7398D">
        <w:t xml:space="preserve">pornographic </w:t>
      </w:r>
      <w:r w:rsidR="00C01643">
        <w:t>torturous</w:t>
      </w:r>
      <w:r w:rsidR="008D5713">
        <w:t>ly</w:t>
      </w:r>
      <w:r w:rsidR="00C01643">
        <w:t xml:space="preserve"> </w:t>
      </w:r>
      <w:r w:rsidR="00A7398D">
        <w:t>obscene</w:t>
      </w:r>
      <w:r w:rsidR="0064550E">
        <w:t xml:space="preserve">. I have seen things at </w:t>
      </w:r>
      <w:r w:rsidR="00A7398D">
        <w:t xml:space="preserve">a </w:t>
      </w:r>
      <w:proofErr w:type="spellStart"/>
      <w:r w:rsidR="0064550E">
        <w:t>Genitorturers</w:t>
      </w:r>
      <w:proofErr w:type="spellEnd"/>
      <w:r w:rsidR="0064550E">
        <w:t xml:space="preserve"> concert that I have never witnessed anywhere else in life, and </w:t>
      </w:r>
      <w:r w:rsidR="00EF61E0">
        <w:t xml:space="preserve">for me </w:t>
      </w:r>
      <w:r w:rsidR="0064550E">
        <w:t>their shows are people watching gold mines as I have seen utter disbelief on faces in the crowd as to what is happening up there on stage</w:t>
      </w:r>
      <w:r w:rsidR="0070485A">
        <w:t xml:space="preserve">. Lead singer </w:t>
      </w:r>
      <w:r w:rsidR="0070485A" w:rsidRPr="0070485A">
        <w:t xml:space="preserve">Gen is </w:t>
      </w:r>
      <w:r w:rsidR="0070485A">
        <w:t xml:space="preserve">always scantily dressed and both sensual and </w:t>
      </w:r>
      <w:r w:rsidR="00EF61E0">
        <w:t xml:space="preserve">viciously </w:t>
      </w:r>
      <w:r w:rsidR="0070485A">
        <w:t xml:space="preserve">furious in her delivery – she can </w:t>
      </w:r>
      <w:r w:rsidR="00EF61E0">
        <w:t xml:space="preserve">(and will) </w:t>
      </w:r>
      <w:r w:rsidR="0070485A">
        <w:t>seduce you with her words</w:t>
      </w:r>
      <w:r w:rsidR="007064E4">
        <w:t xml:space="preserve"> and movements </w:t>
      </w:r>
      <w:r w:rsidR="0070485A">
        <w:t xml:space="preserve">but then </w:t>
      </w:r>
      <w:r w:rsidR="0070485A" w:rsidRPr="0070485A">
        <w:t xml:space="preserve">kick </w:t>
      </w:r>
      <w:r w:rsidR="00A7398D">
        <w:t xml:space="preserve">some metal up </w:t>
      </w:r>
      <w:r w:rsidR="0070485A" w:rsidRPr="0070485A">
        <w:t xml:space="preserve">your ass </w:t>
      </w:r>
      <w:r w:rsidR="0070485A">
        <w:t>while doing</w:t>
      </w:r>
      <w:r w:rsidR="0070485A" w:rsidRPr="0070485A">
        <w:t xml:space="preserve"> totally depraved things to </w:t>
      </w:r>
      <w:r w:rsidR="0070485A">
        <w:t>her ‘slaves’ on stage</w:t>
      </w:r>
      <w:r w:rsidR="0070485A" w:rsidRPr="0070485A">
        <w:t xml:space="preserve"> </w:t>
      </w:r>
      <w:r w:rsidR="007064E4">
        <w:t xml:space="preserve">for your viewing pleasure </w:t>
      </w:r>
      <w:r w:rsidR="0070485A" w:rsidRPr="0070485A">
        <w:t>- unspeakable things</w:t>
      </w:r>
      <w:r w:rsidR="0070485A">
        <w:t xml:space="preserve">. </w:t>
      </w:r>
    </w:p>
    <w:p w:rsidR="008B1F47" w:rsidRDefault="0064550E">
      <w:r>
        <w:t>T</w:t>
      </w:r>
      <w:r w:rsidR="00BA3174">
        <w:t>heir music is a blen</w:t>
      </w:r>
      <w:r w:rsidR="006467D0">
        <w:t xml:space="preserve">d of seductive, almost trance like </w:t>
      </w:r>
      <w:r w:rsidR="00917266">
        <w:t>industrial metal</w:t>
      </w:r>
      <w:r w:rsidR="006467D0">
        <w:t xml:space="preserve"> with </w:t>
      </w:r>
      <w:r w:rsidR="00FB0B0F">
        <w:t>many</w:t>
      </w:r>
      <w:r w:rsidR="006467D0">
        <w:t xml:space="preserve"> songs having that bone crushing </w:t>
      </w:r>
      <w:r w:rsidR="00FF1902">
        <w:t xml:space="preserve">guitar </w:t>
      </w:r>
      <w:r w:rsidR="006467D0">
        <w:t>crunch that I love so much</w:t>
      </w:r>
      <w:r w:rsidR="00917266">
        <w:t>. Over the years I have been nearly obsessed with just how entrancing their shows are</w:t>
      </w:r>
      <w:r w:rsidR="00B525A8">
        <w:t>, hardly ever missing the chance to see them again</w:t>
      </w:r>
      <w:r w:rsidR="00917266">
        <w:t xml:space="preserve">. </w:t>
      </w:r>
      <w:r w:rsidR="00EF61E0">
        <w:t>I have never left one of their shows disappointed and the show last night (October 22) at the State Theater in St. Petersburg was no different. T</w:t>
      </w:r>
      <w:r w:rsidR="00917266">
        <w:t xml:space="preserve">heir stage </w:t>
      </w:r>
      <w:r w:rsidR="00E8408C">
        <w:t>s</w:t>
      </w:r>
      <w:r w:rsidR="00917266">
        <w:t xml:space="preserve">how has toned itself down some over the years </w:t>
      </w:r>
      <w:r w:rsidR="00EF61E0">
        <w:t xml:space="preserve">as </w:t>
      </w:r>
      <w:r w:rsidR="00917266">
        <w:t>they do</w:t>
      </w:r>
      <w:r w:rsidR="00DB6ABF">
        <w:t xml:space="preserve"> </w:t>
      </w:r>
      <w:r w:rsidR="00917266">
        <w:t>n</w:t>
      </w:r>
      <w:r w:rsidR="00DB6ABF">
        <w:t>o</w:t>
      </w:r>
      <w:r w:rsidR="00917266">
        <w:t>t do quite the torture techniques as back in the day</w:t>
      </w:r>
      <w:r w:rsidR="00EF61E0">
        <w:t xml:space="preserve">, which I think </w:t>
      </w:r>
      <w:r w:rsidR="00B050DC">
        <w:t>is due to</w:t>
      </w:r>
      <w:r w:rsidR="00EF61E0">
        <w:t xml:space="preserve"> local ordinance reasons</w:t>
      </w:r>
      <w:r w:rsidR="00167582">
        <w:t xml:space="preserve"> </w:t>
      </w:r>
      <w:r w:rsidR="00EF61E0">
        <w:t>as their St. Petersburg shows are always tamer than other locations I</w:t>
      </w:r>
      <w:r w:rsidR="00675719">
        <w:t xml:space="preserve"> ha</w:t>
      </w:r>
      <w:r w:rsidR="00EF61E0">
        <w:t>ve seen them</w:t>
      </w:r>
      <w:r w:rsidR="00675719">
        <w:t xml:space="preserve"> </w:t>
      </w:r>
      <w:r w:rsidR="00167582">
        <w:t xml:space="preserve">– I have seen where </w:t>
      </w:r>
      <w:r w:rsidR="00B050DC">
        <w:t>Gen</w:t>
      </w:r>
      <w:r w:rsidR="00167582">
        <w:t xml:space="preserve"> tied her slave </w:t>
      </w:r>
      <w:r w:rsidR="00EF087E">
        <w:t xml:space="preserve">of that evening </w:t>
      </w:r>
      <w:r w:rsidR="00167582">
        <w:t>into a chair and sewed his mouth shut so he could not scream before she really went to work on him</w:t>
      </w:r>
      <w:r w:rsidR="00EF61E0">
        <w:t>.</w:t>
      </w:r>
      <w:r w:rsidR="00917266">
        <w:t xml:space="preserve"> </w:t>
      </w:r>
      <w:r w:rsidR="00BF1502">
        <w:t>You won’t see that in St. Pete</w:t>
      </w:r>
      <w:r w:rsidR="00AE2F34">
        <w:t>rsburg</w:t>
      </w:r>
      <w:r w:rsidR="00BF1502">
        <w:t>.</w:t>
      </w:r>
    </w:p>
    <w:p w:rsidR="005D6D60" w:rsidRDefault="00A74FF4">
      <w:r>
        <w:t xml:space="preserve">Over the years I have seen some really interesting, far out, odd and kick ass bands that I had never heard of </w:t>
      </w:r>
      <w:r w:rsidR="002B65CB">
        <w:t>open for Gen and this time was no different as I would be exposed to a band I was not familiar with. O</w:t>
      </w:r>
      <w:r w:rsidR="005D6D60">
        <w:t>pening the show was The Offering who were embarking on their first ever tour.  After thei</w:t>
      </w:r>
      <w:r w:rsidR="00347990">
        <w:t xml:space="preserve">r first two songs of the night </w:t>
      </w:r>
      <w:r w:rsidR="005D6D60">
        <w:t>my friend and I agreed they sounded and reminded us of a death metal sounding Judas Priest and then two songs later we had a good laugh as they started into a cover of Judas Priest’s ‘Painkiller’</w:t>
      </w:r>
      <w:r w:rsidR="00347990">
        <w:t>.</w:t>
      </w:r>
      <w:r w:rsidR="005D6D60">
        <w:t xml:space="preserve"> </w:t>
      </w:r>
      <w:r w:rsidR="00296A4F">
        <w:t>They definitely had a heavy sound, I just had some issue with the vocals going between death growls and high pitched sections of the songs here and there – pick one or the other</w:t>
      </w:r>
      <w:r w:rsidR="00E916F5">
        <w:t xml:space="preserve">, there was no in between </w:t>
      </w:r>
      <w:r w:rsidR="00296A4F">
        <w:t>– while I en</w:t>
      </w:r>
      <w:r w:rsidR="00E916F5">
        <w:t>joyed just how heavy this band wa</w:t>
      </w:r>
      <w:r w:rsidR="00296A4F">
        <w:t>s</w:t>
      </w:r>
      <w:r w:rsidR="00ED3D45">
        <w:t xml:space="preserve"> musically I did not think </w:t>
      </w:r>
      <w:r w:rsidR="005445EC">
        <w:t xml:space="preserve">switching between extreme sides </w:t>
      </w:r>
      <w:r w:rsidR="00ED3D45">
        <w:t>of vocal pitch did anything to enhance or add to their sound</w:t>
      </w:r>
      <w:r w:rsidR="001F144D">
        <w:t xml:space="preserve">. I thought they </w:t>
      </w:r>
      <w:r w:rsidR="00E916F5">
        <w:t xml:space="preserve">would </w:t>
      </w:r>
      <w:r w:rsidR="001F144D">
        <w:t xml:space="preserve">sound better </w:t>
      </w:r>
      <w:r w:rsidR="00E916F5">
        <w:t xml:space="preserve">sticking with </w:t>
      </w:r>
      <w:r w:rsidR="001F144D">
        <w:t>more death metal like vocals.</w:t>
      </w:r>
      <w:r w:rsidR="00ED3D45">
        <w:t xml:space="preserve"> </w:t>
      </w:r>
    </w:p>
    <w:p w:rsidR="008E3836" w:rsidRDefault="008E3836" w:rsidP="005B487F">
      <w:r>
        <w:t xml:space="preserve">The </w:t>
      </w:r>
      <w:proofErr w:type="spellStart"/>
      <w:r>
        <w:t>Genitorturers</w:t>
      </w:r>
      <w:proofErr w:type="spellEnd"/>
      <w:r>
        <w:t xml:space="preserve"> hail from the Orlando area and played around the </w:t>
      </w:r>
      <w:r w:rsidR="00437EBB">
        <w:t xml:space="preserve">Tampa Bay </w:t>
      </w:r>
      <w:r>
        <w:t>area as many as three times per year back in the day – hence m</w:t>
      </w:r>
      <w:r w:rsidR="0023230F">
        <w:t>e</w:t>
      </w:r>
      <w:r>
        <w:t xml:space="preserve"> having seen them so many times. </w:t>
      </w:r>
      <w:r w:rsidR="00BC4331">
        <w:t xml:space="preserve">This show was </w:t>
      </w:r>
      <w:r w:rsidR="00B763BE">
        <w:t xml:space="preserve">celebrating thirty years of </w:t>
      </w:r>
      <w:proofErr w:type="spellStart"/>
      <w:r w:rsidR="00BC4331">
        <w:t>Genitorturers</w:t>
      </w:r>
      <w:proofErr w:type="spellEnd"/>
      <w:r w:rsidR="00BC4331">
        <w:t xml:space="preserve"> ‘Live and Lewd’ and </w:t>
      </w:r>
      <w:r>
        <w:t>they played</w:t>
      </w:r>
      <w:r w:rsidR="00BC4331">
        <w:t xml:space="preserve"> a literal greatest hits set tha</w:t>
      </w:r>
      <w:r w:rsidR="005B487F">
        <w:t>t spanned their entire catalog</w:t>
      </w:r>
      <w:r>
        <w:t xml:space="preserve">. Gen and the boys treated us fans to </w:t>
      </w:r>
      <w:r w:rsidR="005B487F">
        <w:t>the likes of ‘Cum Junkie’, ‘Razor Cuts’, ‘Take It’, “Devil In A Bottle’, ‘</w:t>
      </w:r>
      <w:proofErr w:type="spellStart"/>
      <w:r w:rsidR="005B487F">
        <w:t>Terrorvision</w:t>
      </w:r>
      <w:proofErr w:type="spellEnd"/>
      <w:r w:rsidR="005B487F">
        <w:t>’, ‘Liar's Lair’, ‘One Who Feeds’, ‘House of Shame’, ‘Velvet Dreams’, ‘120 Days’, ‘Sin City’, ‘Public Enemy #1’</w:t>
      </w:r>
      <w:r>
        <w:t xml:space="preserve"> (all some of my personal favorites of theirs)</w:t>
      </w:r>
      <w:r w:rsidR="005B487F">
        <w:t>, and closed the show with a cover of AC/DC’s “Highway to Hell’</w:t>
      </w:r>
      <w:r>
        <w:t xml:space="preserve"> all while</w:t>
      </w:r>
      <w:r w:rsidR="005B487F">
        <w:t>.</w:t>
      </w:r>
      <w:r>
        <w:t xml:space="preserve"> Acoustically the vocals could have been a little cleaner </w:t>
      </w:r>
      <w:r w:rsidR="00D47C83">
        <w:t>but I th</w:t>
      </w:r>
      <w:r w:rsidR="00B01BF7">
        <w:t xml:space="preserve">ought overall they sounded good </w:t>
      </w:r>
      <w:r w:rsidR="00437EBB">
        <w:t>but</w:t>
      </w:r>
      <w:r w:rsidR="00B01BF7">
        <w:t xml:space="preserve"> how the heck do they play a celebratory show of their lewdness and NOT play their cover of The </w:t>
      </w:r>
      <w:proofErr w:type="spellStart"/>
      <w:r w:rsidR="00B01BF7">
        <w:t>D</w:t>
      </w:r>
      <w:r w:rsidR="00B01BF7" w:rsidRPr="00B01BF7">
        <w:t>ivinyls</w:t>
      </w:r>
      <w:proofErr w:type="spellEnd"/>
      <w:r w:rsidR="00B01BF7">
        <w:t xml:space="preserve"> ‘I Touch Myself’? That was a little bit of a letdown given the show’s theme.</w:t>
      </w:r>
    </w:p>
    <w:p w:rsidR="00B85CAF" w:rsidRDefault="008E3836" w:rsidP="005B487F">
      <w:r>
        <w:lastRenderedPageBreak/>
        <w:t xml:space="preserve">Compared to the shows of yesteryear the devilish erotica aspect of the show was only mildly pushed to the brink of any local nudity laws and not past. </w:t>
      </w:r>
      <w:r w:rsidR="00134EFC">
        <w:t>While I miss them bringing their old torture rack on stage i</w:t>
      </w:r>
      <w:r w:rsidR="00B85CAF">
        <w:t>t is still an interesting stage show as it is hard to take in just all that is happening at once between the musicians jamming, the scantily clad stage performers being ‘punished’ and the different characters Gen assumes for different songs.</w:t>
      </w:r>
      <w:r w:rsidR="00E95E7D">
        <w:t xml:space="preserve"> </w:t>
      </w:r>
      <w:r w:rsidR="00437EBB">
        <w:t xml:space="preserve">The one outfit that always stands out of the night is </w:t>
      </w:r>
      <w:r w:rsidR="000526CF">
        <w:t>her</w:t>
      </w:r>
      <w:r w:rsidR="00437EBB">
        <w:t xml:space="preserve"> </w:t>
      </w:r>
      <w:r w:rsidR="003162A0">
        <w:t xml:space="preserve">top with the </w:t>
      </w:r>
      <w:r w:rsidR="000526CF">
        <w:t xml:space="preserve">hoses attached to her breasts and sides </w:t>
      </w:r>
      <w:r w:rsidR="00437EBB">
        <w:t xml:space="preserve">where Gen encourages </w:t>
      </w:r>
      <w:r w:rsidR="000526CF">
        <w:t xml:space="preserve">the performers or sometimes even </w:t>
      </w:r>
      <w:r w:rsidR="00437EBB">
        <w:t>those close in the front</w:t>
      </w:r>
      <w:r w:rsidR="003162A0">
        <w:t xml:space="preserve"> of the audience to embrace her and</w:t>
      </w:r>
      <w:r w:rsidR="00437EBB">
        <w:t xml:space="preserve"> to ‘</w:t>
      </w:r>
      <w:r w:rsidR="0033306B">
        <w:t>n</w:t>
      </w:r>
      <w:r w:rsidR="0033306B" w:rsidRPr="0033306B">
        <w:t>urse upon my body</w:t>
      </w:r>
      <w:r w:rsidR="00437EBB">
        <w:t>…</w:t>
      </w:r>
      <w:r w:rsidR="0033306B">
        <w:t xml:space="preserve">till you </w:t>
      </w:r>
      <w:r w:rsidR="00437EBB">
        <w:t>suckle from the one who feeds…’</w:t>
      </w:r>
      <w:r w:rsidR="0033306B">
        <w:t xml:space="preserve">, </w:t>
      </w:r>
      <w:proofErr w:type="spellStart"/>
      <w:r w:rsidR="0033306B">
        <w:t>unfreaking</w:t>
      </w:r>
      <w:proofErr w:type="spellEnd"/>
      <w:r w:rsidR="0033306B">
        <w:t xml:space="preserve"> real I tell you. And of course no Gen show would be complete without some sparks flying across the stage from some high speed grinders on metallic lingerie, both pelvic and pectoral, and the self-face grinding on a metal facemask, crazy stuff.</w:t>
      </w:r>
    </w:p>
    <w:p w:rsidR="005B487F" w:rsidRDefault="009171E6" w:rsidP="005B487F">
      <w:r>
        <w:t>For me, beyond their tunes, t</w:t>
      </w:r>
      <w:r w:rsidR="008E3836">
        <w:t>he most interesting a</w:t>
      </w:r>
      <w:r w:rsidR="00D47C83">
        <w:t>n</w:t>
      </w:r>
      <w:r w:rsidR="008E3836">
        <w:t xml:space="preserve">d anticipated part of the show is the human suspension and this time for a twist Gen had both a male and a female ‘hanger’, each adorned in masks of today’s </w:t>
      </w:r>
      <w:r w:rsidR="00CA228D">
        <w:t xml:space="preserve">two main </w:t>
      </w:r>
      <w:r w:rsidR="008E3836">
        <w:t xml:space="preserve">presidential contenders. At first Gen hooked the two of them together back to back with a harness </w:t>
      </w:r>
      <w:r w:rsidR="00D47C83">
        <w:t xml:space="preserve">made </w:t>
      </w:r>
      <w:r w:rsidR="008E3836">
        <w:t xml:space="preserve">out of bungie cord like material and sent them both off to opposite sides of the stage </w:t>
      </w:r>
      <w:r w:rsidR="00D47C83">
        <w:t>– it looks so freaking painful seeing their back skin pulled as such but then</w:t>
      </w:r>
      <w:r>
        <w:t xml:space="preserve"> each took a turn being suspended</w:t>
      </w:r>
      <w:r w:rsidR="00D47C83">
        <w:t xml:space="preserve"> from a line lowered down from the ceiling</w:t>
      </w:r>
      <w:r>
        <w:t xml:space="preserve">, </w:t>
      </w:r>
      <w:r w:rsidR="00E65DA0">
        <w:t xml:space="preserve">with Gen berating and mock threatening each </w:t>
      </w:r>
      <w:r w:rsidR="000526CF">
        <w:t xml:space="preserve">with her infamous ‘Scars and Stripes’ (fake) shotgun </w:t>
      </w:r>
      <w:r w:rsidR="00E65DA0">
        <w:t xml:space="preserve">before rising them up and </w:t>
      </w:r>
      <w:r>
        <w:t xml:space="preserve">spinning </w:t>
      </w:r>
      <w:r w:rsidR="00E65DA0">
        <w:t xml:space="preserve">them </w:t>
      </w:r>
      <w:r>
        <w:t xml:space="preserve">in circles swinging out over the crowd </w:t>
      </w:r>
      <w:r w:rsidR="00E65DA0">
        <w:t xml:space="preserve">and back across the stage </w:t>
      </w:r>
      <w:r>
        <w:t>– it hurts just even thinking about it</w:t>
      </w:r>
      <w:r w:rsidR="00E65DA0">
        <w:t xml:space="preserve"> as you can see their skin being stretched</w:t>
      </w:r>
      <w:r>
        <w:t>, but fascination (and some kick ass metal) keeps me coming back show after show</w:t>
      </w:r>
      <w:r w:rsidR="00D47C83">
        <w:t xml:space="preserve">. </w:t>
      </w:r>
    </w:p>
    <w:p w:rsidR="00584DE6" w:rsidRDefault="007E393D">
      <w:r>
        <w:t xml:space="preserve">Many thanks to the </w:t>
      </w:r>
      <w:proofErr w:type="spellStart"/>
      <w:r>
        <w:t>Genitorturers</w:t>
      </w:r>
      <w:proofErr w:type="spellEnd"/>
      <w:r>
        <w:t xml:space="preserve">, </w:t>
      </w:r>
      <w:r w:rsidR="002C2B92">
        <w:t>the</w:t>
      </w:r>
      <w:r>
        <w:t>ir</w:t>
      </w:r>
      <w:r w:rsidR="002C2B92">
        <w:t xml:space="preserve"> stage performers </w:t>
      </w:r>
      <w:r>
        <w:t xml:space="preserve">and The Offering </w:t>
      </w:r>
      <w:r w:rsidR="00F77AD1">
        <w:t xml:space="preserve">for yet another </w:t>
      </w:r>
      <w:r w:rsidR="002C2B92">
        <w:t>unforgettable</w:t>
      </w:r>
      <w:r w:rsidR="00F77AD1">
        <w:t xml:space="preserve"> evening. \m/</w:t>
      </w:r>
    </w:p>
    <w:p w:rsidR="005722D4" w:rsidRDefault="005722D4"/>
    <w:p w:rsidR="005722D4" w:rsidRDefault="0045203D">
      <w:proofErr w:type="spellStart"/>
      <w:r>
        <w:t>Genitorturers</w:t>
      </w:r>
      <w:proofErr w:type="spellEnd"/>
      <w:r>
        <w:t xml:space="preserve"> Fall 2016 tour dates:</w:t>
      </w:r>
    </w:p>
    <w:p w:rsidR="00917266" w:rsidRPr="00917266" w:rsidRDefault="0045203D">
      <w:r>
        <w:rPr>
          <w:rStyle w:val="Strong"/>
          <w:i/>
          <w:iCs/>
        </w:rPr>
        <w:t xml:space="preserve">Oct 22 - St. Petersburg, FL - State Theatre </w:t>
      </w:r>
      <w:r>
        <w:rPr>
          <w:b/>
          <w:bCs/>
          <w:i/>
          <w:iCs/>
        </w:rPr>
        <w:br/>
      </w:r>
      <w:r>
        <w:rPr>
          <w:rStyle w:val="Strong"/>
          <w:i/>
          <w:iCs/>
        </w:rPr>
        <w:t xml:space="preserve">Oct 25 - Greenville, SC - Independent Public Alehouse </w:t>
      </w:r>
      <w:r>
        <w:rPr>
          <w:b/>
          <w:bCs/>
          <w:i/>
          <w:iCs/>
        </w:rPr>
        <w:br/>
      </w:r>
      <w:r>
        <w:rPr>
          <w:rStyle w:val="Strong"/>
          <w:i/>
          <w:iCs/>
        </w:rPr>
        <w:t xml:space="preserve">Oct 26 - Charlotte, NC - Amos' </w:t>
      </w:r>
      <w:proofErr w:type="spellStart"/>
      <w:r>
        <w:rPr>
          <w:rStyle w:val="Strong"/>
          <w:i/>
          <w:iCs/>
        </w:rPr>
        <w:t>Southend</w:t>
      </w:r>
      <w:proofErr w:type="spellEnd"/>
      <w:r>
        <w:rPr>
          <w:rStyle w:val="Strong"/>
          <w:i/>
          <w:iCs/>
        </w:rPr>
        <w:t xml:space="preserve"> </w:t>
      </w:r>
      <w:r>
        <w:rPr>
          <w:b/>
          <w:bCs/>
          <w:i/>
          <w:iCs/>
        </w:rPr>
        <w:br/>
      </w:r>
      <w:r>
        <w:rPr>
          <w:rStyle w:val="Strong"/>
          <w:i/>
          <w:iCs/>
        </w:rPr>
        <w:t xml:space="preserve">Oct 27 - Halethorpe, MD - Fish Head Cantina </w:t>
      </w:r>
      <w:r>
        <w:rPr>
          <w:b/>
          <w:bCs/>
          <w:i/>
          <w:iCs/>
        </w:rPr>
        <w:br/>
      </w:r>
      <w:r>
        <w:rPr>
          <w:rStyle w:val="Strong"/>
          <w:i/>
          <w:iCs/>
        </w:rPr>
        <w:t xml:space="preserve">Oct 28 - Clifton, NJ - </w:t>
      </w:r>
      <w:proofErr w:type="spellStart"/>
      <w:r>
        <w:rPr>
          <w:rStyle w:val="Strong"/>
          <w:i/>
          <w:iCs/>
        </w:rPr>
        <w:t>Dingbatz</w:t>
      </w:r>
      <w:proofErr w:type="spellEnd"/>
      <w:r>
        <w:rPr>
          <w:rStyle w:val="Strong"/>
          <w:i/>
          <w:iCs/>
        </w:rPr>
        <w:t xml:space="preserve"> </w:t>
      </w:r>
      <w:r>
        <w:rPr>
          <w:b/>
          <w:bCs/>
          <w:i/>
          <w:iCs/>
        </w:rPr>
        <w:br/>
      </w:r>
      <w:r>
        <w:rPr>
          <w:rStyle w:val="Strong"/>
          <w:i/>
          <w:iCs/>
        </w:rPr>
        <w:t xml:space="preserve">Oct 29 - NYC, NY - Blackthorn 51 </w:t>
      </w:r>
      <w:r>
        <w:rPr>
          <w:b/>
          <w:bCs/>
          <w:i/>
          <w:iCs/>
        </w:rPr>
        <w:br/>
      </w:r>
      <w:r>
        <w:rPr>
          <w:rStyle w:val="Strong"/>
          <w:i/>
          <w:iCs/>
        </w:rPr>
        <w:t xml:space="preserve">Oct 30 - New Hope, PA - Havana </w:t>
      </w:r>
      <w:r>
        <w:rPr>
          <w:b/>
          <w:bCs/>
          <w:i/>
          <w:iCs/>
        </w:rPr>
        <w:br/>
      </w:r>
      <w:r>
        <w:rPr>
          <w:rStyle w:val="Strong"/>
          <w:i/>
          <w:iCs/>
        </w:rPr>
        <w:t xml:space="preserve">Oct 31 - Worcester, MA - The Cove Music Hall </w:t>
      </w:r>
      <w:r>
        <w:rPr>
          <w:b/>
          <w:bCs/>
          <w:i/>
          <w:iCs/>
        </w:rPr>
        <w:br/>
      </w:r>
      <w:r>
        <w:rPr>
          <w:rStyle w:val="Strong"/>
          <w:i/>
          <w:iCs/>
        </w:rPr>
        <w:t xml:space="preserve">Nov 3 - Manchester, NH - Jewel </w:t>
      </w:r>
      <w:r>
        <w:rPr>
          <w:b/>
          <w:bCs/>
          <w:i/>
          <w:iCs/>
        </w:rPr>
        <w:br/>
      </w:r>
      <w:r>
        <w:rPr>
          <w:rStyle w:val="Strong"/>
          <w:i/>
          <w:iCs/>
        </w:rPr>
        <w:t xml:space="preserve">Nov 4 - Bristol, CT - Bleacher's </w:t>
      </w:r>
      <w:r>
        <w:rPr>
          <w:b/>
          <w:bCs/>
          <w:i/>
          <w:iCs/>
        </w:rPr>
        <w:br/>
      </w:r>
      <w:r>
        <w:rPr>
          <w:rStyle w:val="Strong"/>
          <w:i/>
          <w:iCs/>
        </w:rPr>
        <w:t xml:space="preserve">Nov 6 - Richmond, VA - Canal Club </w:t>
      </w:r>
      <w:r>
        <w:rPr>
          <w:b/>
          <w:bCs/>
          <w:i/>
          <w:iCs/>
        </w:rPr>
        <w:br/>
      </w:r>
      <w:r>
        <w:rPr>
          <w:rStyle w:val="Strong"/>
          <w:i/>
          <w:iCs/>
        </w:rPr>
        <w:t xml:space="preserve">Nov 9 - Atlanta, GA - Masquerade </w:t>
      </w:r>
      <w:r>
        <w:rPr>
          <w:b/>
          <w:bCs/>
          <w:i/>
          <w:iCs/>
        </w:rPr>
        <w:br/>
      </w:r>
      <w:r>
        <w:rPr>
          <w:rStyle w:val="Strong"/>
          <w:i/>
          <w:iCs/>
        </w:rPr>
        <w:t>Nov 11 - Lake Worth, FL - Club Propaganda</w:t>
      </w:r>
    </w:p>
    <w:sectPr w:rsidR="00917266" w:rsidRPr="00917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F7"/>
    <w:rsid w:val="00007536"/>
    <w:rsid w:val="000526CF"/>
    <w:rsid w:val="0008478E"/>
    <w:rsid w:val="000A15AC"/>
    <w:rsid w:val="00134EFC"/>
    <w:rsid w:val="00167582"/>
    <w:rsid w:val="001D3EDA"/>
    <w:rsid w:val="001F144D"/>
    <w:rsid w:val="0023230F"/>
    <w:rsid w:val="00241506"/>
    <w:rsid w:val="00291B6D"/>
    <w:rsid w:val="00296A4F"/>
    <w:rsid w:val="002B65CB"/>
    <w:rsid w:val="002C2B92"/>
    <w:rsid w:val="002C6E39"/>
    <w:rsid w:val="003162A0"/>
    <w:rsid w:val="0033306B"/>
    <w:rsid w:val="00347990"/>
    <w:rsid w:val="00437EBB"/>
    <w:rsid w:val="0045203D"/>
    <w:rsid w:val="005445EC"/>
    <w:rsid w:val="005722D4"/>
    <w:rsid w:val="00584DE6"/>
    <w:rsid w:val="005B487F"/>
    <w:rsid w:val="005D6D60"/>
    <w:rsid w:val="0062433F"/>
    <w:rsid w:val="0064550E"/>
    <w:rsid w:val="006467D0"/>
    <w:rsid w:val="006563D3"/>
    <w:rsid w:val="00675719"/>
    <w:rsid w:val="0070485A"/>
    <w:rsid w:val="007064E4"/>
    <w:rsid w:val="007411F1"/>
    <w:rsid w:val="007962D4"/>
    <w:rsid w:val="007A2530"/>
    <w:rsid w:val="007E393D"/>
    <w:rsid w:val="008B1F47"/>
    <w:rsid w:val="008D5713"/>
    <w:rsid w:val="008E3836"/>
    <w:rsid w:val="008F4D64"/>
    <w:rsid w:val="009171E6"/>
    <w:rsid w:val="00917266"/>
    <w:rsid w:val="009869A9"/>
    <w:rsid w:val="00A7398D"/>
    <w:rsid w:val="00A74FF4"/>
    <w:rsid w:val="00AD7B9A"/>
    <w:rsid w:val="00AE2F34"/>
    <w:rsid w:val="00B01BF7"/>
    <w:rsid w:val="00B050DC"/>
    <w:rsid w:val="00B525A8"/>
    <w:rsid w:val="00B763BE"/>
    <w:rsid w:val="00B85CAF"/>
    <w:rsid w:val="00BA3174"/>
    <w:rsid w:val="00BC4331"/>
    <w:rsid w:val="00BF1502"/>
    <w:rsid w:val="00C01643"/>
    <w:rsid w:val="00CA228D"/>
    <w:rsid w:val="00D05E8B"/>
    <w:rsid w:val="00D13C40"/>
    <w:rsid w:val="00D47C83"/>
    <w:rsid w:val="00DB6ABF"/>
    <w:rsid w:val="00E65DA0"/>
    <w:rsid w:val="00E8408C"/>
    <w:rsid w:val="00E86C2C"/>
    <w:rsid w:val="00E916F5"/>
    <w:rsid w:val="00E95E7D"/>
    <w:rsid w:val="00EA3E2D"/>
    <w:rsid w:val="00ED3D45"/>
    <w:rsid w:val="00EF087E"/>
    <w:rsid w:val="00EF18F7"/>
    <w:rsid w:val="00EF61E0"/>
    <w:rsid w:val="00F77AD1"/>
    <w:rsid w:val="00FB0B0F"/>
    <w:rsid w:val="00FB48C5"/>
    <w:rsid w:val="00FC1135"/>
    <w:rsid w:val="00FF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E0D5-24DE-4450-A23D-349AED2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2D4"/>
    <w:rPr>
      <w:color w:val="0000FF"/>
      <w:u w:val="single"/>
    </w:rPr>
  </w:style>
  <w:style w:type="character" w:styleId="Strong">
    <w:name w:val="Strong"/>
    <w:basedOn w:val="DefaultParagraphFont"/>
    <w:uiPriority w:val="22"/>
    <w:qFormat/>
    <w:rsid w:val="00452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6466">
      <w:bodyDiv w:val="1"/>
      <w:marLeft w:val="0"/>
      <w:marRight w:val="0"/>
      <w:marTop w:val="0"/>
      <w:marBottom w:val="0"/>
      <w:divBdr>
        <w:top w:val="none" w:sz="0" w:space="0" w:color="auto"/>
        <w:left w:val="none" w:sz="0" w:space="0" w:color="auto"/>
        <w:bottom w:val="none" w:sz="0" w:space="0" w:color="auto"/>
        <w:right w:val="none" w:sz="0" w:space="0" w:color="auto"/>
      </w:divBdr>
    </w:div>
    <w:div w:id="584345745">
      <w:bodyDiv w:val="1"/>
      <w:marLeft w:val="0"/>
      <w:marRight w:val="0"/>
      <w:marTop w:val="0"/>
      <w:marBottom w:val="0"/>
      <w:divBdr>
        <w:top w:val="none" w:sz="0" w:space="0" w:color="auto"/>
        <w:left w:val="none" w:sz="0" w:space="0" w:color="auto"/>
        <w:bottom w:val="none" w:sz="0" w:space="0" w:color="auto"/>
        <w:right w:val="none" w:sz="0" w:space="0" w:color="auto"/>
      </w:divBdr>
    </w:div>
    <w:div w:id="955062909">
      <w:bodyDiv w:val="1"/>
      <w:marLeft w:val="0"/>
      <w:marRight w:val="0"/>
      <w:marTop w:val="0"/>
      <w:marBottom w:val="0"/>
      <w:divBdr>
        <w:top w:val="none" w:sz="0" w:space="0" w:color="auto"/>
        <w:left w:val="none" w:sz="0" w:space="0" w:color="auto"/>
        <w:bottom w:val="none" w:sz="0" w:space="0" w:color="auto"/>
        <w:right w:val="none" w:sz="0" w:space="0" w:color="auto"/>
      </w:divBdr>
    </w:div>
    <w:div w:id="1737360583">
      <w:bodyDiv w:val="1"/>
      <w:marLeft w:val="0"/>
      <w:marRight w:val="0"/>
      <w:marTop w:val="0"/>
      <w:marBottom w:val="0"/>
      <w:divBdr>
        <w:top w:val="none" w:sz="0" w:space="0" w:color="auto"/>
        <w:left w:val="none" w:sz="0" w:space="0" w:color="auto"/>
        <w:bottom w:val="none" w:sz="0" w:space="0" w:color="auto"/>
        <w:right w:val="none" w:sz="0" w:space="0" w:color="auto"/>
      </w:divBdr>
    </w:div>
    <w:div w:id="1857764526">
      <w:bodyDiv w:val="1"/>
      <w:marLeft w:val="0"/>
      <w:marRight w:val="0"/>
      <w:marTop w:val="0"/>
      <w:marBottom w:val="0"/>
      <w:divBdr>
        <w:top w:val="none" w:sz="0" w:space="0" w:color="auto"/>
        <w:left w:val="none" w:sz="0" w:space="0" w:color="auto"/>
        <w:bottom w:val="none" w:sz="0" w:space="0" w:color="auto"/>
        <w:right w:val="none" w:sz="0" w:space="0" w:color="auto"/>
      </w:divBdr>
    </w:div>
    <w:div w:id="1885557218">
      <w:bodyDiv w:val="1"/>
      <w:marLeft w:val="0"/>
      <w:marRight w:val="0"/>
      <w:marTop w:val="0"/>
      <w:marBottom w:val="0"/>
      <w:divBdr>
        <w:top w:val="none" w:sz="0" w:space="0" w:color="auto"/>
        <w:left w:val="none" w:sz="0" w:space="0" w:color="auto"/>
        <w:bottom w:val="none" w:sz="0" w:space="0" w:color="auto"/>
        <w:right w:val="none" w:sz="0" w:space="0" w:color="auto"/>
      </w:divBdr>
    </w:div>
    <w:div w:id="1952202557">
      <w:bodyDiv w:val="1"/>
      <w:marLeft w:val="0"/>
      <w:marRight w:val="0"/>
      <w:marTop w:val="0"/>
      <w:marBottom w:val="0"/>
      <w:divBdr>
        <w:top w:val="none" w:sz="0" w:space="0" w:color="auto"/>
        <w:left w:val="none" w:sz="0" w:space="0" w:color="auto"/>
        <w:bottom w:val="none" w:sz="0" w:space="0" w:color="auto"/>
        <w:right w:val="none" w:sz="0" w:space="0" w:color="auto"/>
      </w:divBdr>
    </w:div>
    <w:div w:id="19567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61</cp:revision>
  <dcterms:created xsi:type="dcterms:W3CDTF">2016-10-14T13:32:00Z</dcterms:created>
  <dcterms:modified xsi:type="dcterms:W3CDTF">2016-10-24T01:29:00Z</dcterms:modified>
</cp:coreProperties>
</file>