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F8" w:rsidRDefault="00B933F8"/>
    <w:p w:rsidR="00A603FA" w:rsidRDefault="00A603FA"/>
    <w:p w:rsidR="00A603FA" w:rsidRDefault="00A603FA"/>
    <w:p w:rsidR="00A603FA" w:rsidRDefault="00A603FA">
      <w:r>
        <w:t>As expected it is seriously hard hitting and in your face</w:t>
      </w:r>
    </w:p>
    <w:p w:rsidR="00A603FA" w:rsidRDefault="00A603FA">
      <w:r>
        <w:t xml:space="preserve">Personal self-empowerment </w:t>
      </w:r>
    </w:p>
    <w:p w:rsidR="00A603FA" w:rsidRDefault="00A603FA"/>
    <w:p w:rsidR="00A603FA" w:rsidRDefault="00A603FA">
      <w:r>
        <w:t>Another great addition to the gym/bike ride playlist</w:t>
      </w:r>
    </w:p>
    <w:p w:rsidR="00A603FA" w:rsidRDefault="00A603FA">
      <w:bookmarkStart w:id="0" w:name="_GoBack"/>
      <w:bookmarkEnd w:id="0"/>
    </w:p>
    <w:sectPr w:rsidR="00A60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71"/>
    <w:rsid w:val="00A603FA"/>
    <w:rsid w:val="00B933F8"/>
    <w:rsid w:val="00DD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9E00"/>
  <w15:chartTrackingRefBased/>
  <w15:docId w15:val="{540406D4-593C-4255-8749-61A6578D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HP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2</cp:revision>
  <dcterms:created xsi:type="dcterms:W3CDTF">2020-12-01T15:40:00Z</dcterms:created>
  <dcterms:modified xsi:type="dcterms:W3CDTF">2020-12-01T15:42:00Z</dcterms:modified>
</cp:coreProperties>
</file>