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6E3" w:rsidRDefault="00D806E3" w:rsidP="00D806E3">
      <w:pPr>
        <w:jc w:val="center"/>
      </w:pPr>
      <w:bookmarkStart w:id="0" w:name="_GoBack"/>
      <w:bookmarkEnd w:id="0"/>
      <w:r>
        <w:t xml:space="preserve">Monsters of Rock Cruise | February 8-13, 2020 | Royal Caribbean </w:t>
      </w:r>
      <w:r>
        <w:t>Independence of the Seas</w:t>
      </w:r>
    </w:p>
    <w:p w:rsidR="003E77E5" w:rsidRDefault="003E77E5" w:rsidP="00D806E3">
      <w:pPr>
        <w:jc w:val="both"/>
      </w:pPr>
      <w:r>
        <w:t xml:space="preserve">This was my third consecutive sailing on the Monsters of Rock cruise and once the non-stop rock n roll adventure ship returned for the third year in a row I said to my friend and fellow cruisers how it was the </w:t>
      </w:r>
      <w:proofErr w:type="spellStart"/>
      <w:r>
        <w:t>funnest</w:t>
      </w:r>
      <w:proofErr w:type="spellEnd"/>
      <w:r>
        <w:t xml:space="preserve"> week ever once again. Each year just seems to keep topping itself to the point that once I hit my tenth consecutive I will ascertain both critical mass and heavy metal nirvana.</w:t>
      </w:r>
    </w:p>
    <w:p w:rsidR="003E77E5" w:rsidRDefault="003E77E5" w:rsidP="00D806E3">
      <w:pPr>
        <w:jc w:val="both"/>
      </w:pPr>
      <w:r>
        <w:t>This year I achieved nearly total exhaustion as the minutes ticked down on the final (and personal record breaking) performance I saw onboard. I attempted to take in literally every show that I possibly could and with forty-nine bands aboard and most of them playing two shows, this year I saw an astonishing SIXTY-ONE performance sets and loved every single head banging moment!</w:t>
      </w:r>
    </w:p>
    <w:p w:rsidR="003E77E5" w:rsidRDefault="003E77E5" w:rsidP="00D806E3">
      <w:pPr>
        <w:jc w:val="both"/>
      </w:pPr>
      <w:r>
        <w:t>The entire cruise is designed as a total immersive rock n roll experience with like-minded brothers and sisters from all across the globe. You have access to hang with the artists and their entourage, some of whom really make it a point to hang with the fans and bring it down to a person-to-person level – which to me really solidifies the c</w:t>
      </w:r>
      <w:r w:rsidRPr="00651CA7">
        <w:t>amaraderie of how music brings people together</w:t>
      </w:r>
      <w:r>
        <w:t xml:space="preserve"> and how we are all there to celebrate all things rock n roll. Often I would see members of one band in the crowd taking in the performance of another band.</w:t>
      </w:r>
    </w:p>
    <w:p w:rsidR="003E77E5" w:rsidRDefault="003E77E5" w:rsidP="00D806E3">
      <w:pPr>
        <w:jc w:val="both"/>
      </w:pPr>
      <w:r>
        <w:t>This whole event could never take place without the hard work of all the people behind the scenes so I would like to take moment here and express my gratitude for all of their efforts. It is a total team effort to figure out the logistics of having 49 bands play across four different locations aboard a cruise ship and make it seem like an effortless event to those of us attending. Job well done! One of my work friends had much more interest in how the behind the scenes part worked than who was doing the rocking. And once again a special shout out to the venue security team members as I have gotten to know several of them these past three years in the downtime we have waiting either for the doors to the venue to open or the band to go on.</w:t>
      </w:r>
    </w:p>
    <w:p w:rsidR="003E77E5" w:rsidRDefault="003E77E5" w:rsidP="00D806E3">
      <w:pPr>
        <w:jc w:val="both"/>
      </w:pPr>
      <w:r>
        <w:t xml:space="preserve">Feels like there was so much jam packed fun on the cruise I could have written about it for days. The only way to truly experience how immersive and fun this cruise is would be to go on it for yourself. Three years in a row now my friends who accompanied me onboard and I had so many stories to share with each other as we made the drive home (my cabin mates and I were not always together at the same show). Three years in a row I have booked for the next year’s cruise the moment the alumni booking opened up. I highly recommend anyone who is a rock n roll fan to experience this at least once, as I am certain they will be hooked just as I was and become a regular face in the Monsters of Rock Cruise crowd.  </w:t>
      </w:r>
    </w:p>
    <w:p w:rsidR="002046EE" w:rsidRDefault="00D806E3"/>
    <w:sectPr w:rsidR="002046E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7E5"/>
    <w:rsid w:val="00257A13"/>
    <w:rsid w:val="003E77E5"/>
    <w:rsid w:val="00966E19"/>
    <w:rsid w:val="00D806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B35DDB-D580-48DA-8886-C5BCB70F4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7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37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428</Words>
  <Characters>2443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2866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 cook</dc:creator>
  <cp:keywords/>
  <dc:description/>
  <cp:lastModifiedBy>randy cook</cp:lastModifiedBy>
  <cp:revision>2</cp:revision>
  <dcterms:created xsi:type="dcterms:W3CDTF">2020-03-10T23:23:00Z</dcterms:created>
  <dcterms:modified xsi:type="dcterms:W3CDTF">2020-03-11T00:06:00Z</dcterms:modified>
</cp:coreProperties>
</file>