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8D" w:rsidRPr="00B804C9" w:rsidRDefault="00C2048D" w:rsidP="00B804C9">
      <w:pPr>
        <w:jc w:val="both"/>
        <w:rPr>
          <w:rFonts w:ascii="Arial" w:hAnsi="Arial" w:cs="Arial"/>
        </w:rPr>
      </w:pPr>
      <w:r w:rsidRPr="00B804C9">
        <w:rPr>
          <w:rFonts w:ascii="Arial" w:hAnsi="Arial" w:cs="Arial"/>
          <w:b/>
        </w:rPr>
        <w:t>Slayer / Lamb of God on July 21, 2017 at St. Augustine Amphitheate</w:t>
      </w:r>
      <w:r w:rsidR="00FB10F7" w:rsidRPr="00B804C9">
        <w:rPr>
          <w:rFonts w:ascii="Arial" w:hAnsi="Arial" w:cs="Arial"/>
          <w:b/>
        </w:rPr>
        <w:t>r</w:t>
      </w:r>
      <w:r w:rsidRPr="00B804C9">
        <w:rPr>
          <w:rFonts w:ascii="Arial" w:hAnsi="Arial" w:cs="Arial"/>
          <w:b/>
        </w:rPr>
        <w:t>, St. Augustine, FL</w:t>
      </w:r>
    </w:p>
    <w:p w:rsidR="000F2991" w:rsidRPr="00B804C9" w:rsidRDefault="00E86CA9" w:rsidP="00B804C9">
      <w:pPr>
        <w:jc w:val="both"/>
        <w:rPr>
          <w:rFonts w:ascii="Arial" w:hAnsi="Arial" w:cs="Arial"/>
        </w:rPr>
      </w:pPr>
      <w:r w:rsidRPr="00B804C9">
        <w:rPr>
          <w:rFonts w:ascii="Arial" w:hAnsi="Arial" w:cs="Arial"/>
        </w:rPr>
        <w:t xml:space="preserve">When this year’s Slayer tour was announced I was on vacation out at sea on an eight night cruise and got the </w:t>
      </w:r>
      <w:r w:rsidR="004B69A3" w:rsidRPr="00B804C9">
        <w:rPr>
          <w:rFonts w:ascii="Arial" w:hAnsi="Arial" w:cs="Arial"/>
        </w:rPr>
        <w:t xml:space="preserve">fan club </w:t>
      </w:r>
      <w:r w:rsidRPr="00B804C9">
        <w:rPr>
          <w:rFonts w:ascii="Arial" w:hAnsi="Arial" w:cs="Arial"/>
        </w:rPr>
        <w:t xml:space="preserve">email after the various presales </w:t>
      </w:r>
      <w:r w:rsidR="00D75155" w:rsidRPr="00B804C9">
        <w:rPr>
          <w:rFonts w:ascii="Arial" w:hAnsi="Arial" w:cs="Arial"/>
        </w:rPr>
        <w:t xml:space="preserve">and general ticket sales </w:t>
      </w:r>
      <w:r w:rsidRPr="00B804C9">
        <w:rPr>
          <w:rFonts w:ascii="Arial" w:hAnsi="Arial" w:cs="Arial"/>
        </w:rPr>
        <w:t>had already started</w:t>
      </w:r>
      <w:r w:rsidR="00D75155" w:rsidRPr="00B804C9">
        <w:rPr>
          <w:rFonts w:ascii="Arial" w:hAnsi="Arial" w:cs="Arial"/>
        </w:rPr>
        <w:t xml:space="preserve"> (which translates to all the good seats were already taken – since I am </w:t>
      </w:r>
      <w:r w:rsidR="000F2991" w:rsidRPr="00B804C9">
        <w:rPr>
          <w:rFonts w:ascii="Arial" w:hAnsi="Arial" w:cs="Arial"/>
        </w:rPr>
        <w:t xml:space="preserve">now </w:t>
      </w:r>
      <w:r w:rsidR="00D75155" w:rsidRPr="00B804C9">
        <w:rPr>
          <w:rFonts w:ascii="Arial" w:hAnsi="Arial" w:cs="Arial"/>
        </w:rPr>
        <w:t xml:space="preserve">older, wiser, wear glasses and </w:t>
      </w:r>
      <w:r w:rsidR="000F2991" w:rsidRPr="00B804C9">
        <w:rPr>
          <w:rFonts w:ascii="Arial" w:hAnsi="Arial" w:cs="Arial"/>
        </w:rPr>
        <w:t xml:space="preserve">no longer consumer adult beverages </w:t>
      </w:r>
      <w:r w:rsidR="00D75155" w:rsidRPr="00B804C9">
        <w:rPr>
          <w:rFonts w:ascii="Arial" w:hAnsi="Arial" w:cs="Arial"/>
        </w:rPr>
        <w:t>I opt for a seat</w:t>
      </w:r>
      <w:r w:rsidR="000F2991" w:rsidRPr="00B804C9">
        <w:rPr>
          <w:rFonts w:ascii="Arial" w:hAnsi="Arial" w:cs="Arial"/>
        </w:rPr>
        <w:t xml:space="preserve"> at shows</w:t>
      </w:r>
      <w:r w:rsidR="00D75155" w:rsidRPr="00B804C9">
        <w:rPr>
          <w:rFonts w:ascii="Arial" w:hAnsi="Arial" w:cs="Arial"/>
        </w:rPr>
        <w:t xml:space="preserve"> instead of the </w:t>
      </w:r>
      <w:r w:rsidR="009D471B" w:rsidRPr="00B804C9">
        <w:rPr>
          <w:rFonts w:ascii="Arial" w:hAnsi="Arial" w:cs="Arial"/>
        </w:rPr>
        <w:t xml:space="preserve">general admission </w:t>
      </w:r>
      <w:r w:rsidR="00D75155" w:rsidRPr="00B804C9">
        <w:rPr>
          <w:rFonts w:ascii="Arial" w:hAnsi="Arial" w:cs="Arial"/>
        </w:rPr>
        <w:t>pit)</w:t>
      </w:r>
      <w:r w:rsidRPr="00B804C9">
        <w:rPr>
          <w:rFonts w:ascii="Arial" w:hAnsi="Arial" w:cs="Arial"/>
        </w:rPr>
        <w:t xml:space="preserve">. The closest </w:t>
      </w:r>
      <w:r w:rsidR="000F2991" w:rsidRPr="00B804C9">
        <w:rPr>
          <w:rFonts w:ascii="Arial" w:hAnsi="Arial" w:cs="Arial"/>
        </w:rPr>
        <w:t>tour date</w:t>
      </w:r>
      <w:r w:rsidRPr="00B804C9">
        <w:rPr>
          <w:rFonts w:ascii="Arial" w:hAnsi="Arial" w:cs="Arial"/>
        </w:rPr>
        <w:t xml:space="preserve"> was in St. Augustine, </w:t>
      </w:r>
      <w:r w:rsidR="009D471B" w:rsidRPr="00B804C9">
        <w:rPr>
          <w:rFonts w:ascii="Arial" w:hAnsi="Arial" w:cs="Arial"/>
        </w:rPr>
        <w:t xml:space="preserve">just over </w:t>
      </w:r>
      <w:r w:rsidRPr="00B804C9">
        <w:rPr>
          <w:rFonts w:ascii="Arial" w:hAnsi="Arial" w:cs="Arial"/>
        </w:rPr>
        <w:t xml:space="preserve">three hours away, but with the announcement of Lamb of God opening </w:t>
      </w:r>
      <w:r w:rsidR="00625720" w:rsidRPr="00B804C9">
        <w:rPr>
          <w:rFonts w:ascii="Arial" w:hAnsi="Arial" w:cs="Arial"/>
        </w:rPr>
        <w:t xml:space="preserve">AND going on hiatus after this tour, </w:t>
      </w:r>
      <w:r w:rsidRPr="00B804C9">
        <w:rPr>
          <w:rFonts w:ascii="Arial" w:hAnsi="Arial" w:cs="Arial"/>
        </w:rPr>
        <w:t xml:space="preserve">as much as I wanted to go </w:t>
      </w:r>
      <w:r w:rsidR="00D75155" w:rsidRPr="00B804C9">
        <w:rPr>
          <w:rFonts w:ascii="Arial" w:hAnsi="Arial" w:cs="Arial"/>
        </w:rPr>
        <w:t xml:space="preserve">see this pure thrash metal combination </w:t>
      </w:r>
      <w:r w:rsidRPr="00B804C9">
        <w:rPr>
          <w:rFonts w:ascii="Arial" w:hAnsi="Arial" w:cs="Arial"/>
        </w:rPr>
        <w:t xml:space="preserve">I just did not see it happening. </w:t>
      </w:r>
    </w:p>
    <w:p w:rsidR="00D75155" w:rsidRPr="00B804C9" w:rsidRDefault="00E86CA9" w:rsidP="00B804C9">
      <w:pPr>
        <w:jc w:val="both"/>
        <w:rPr>
          <w:rFonts w:ascii="Arial" w:hAnsi="Arial" w:cs="Arial"/>
        </w:rPr>
      </w:pPr>
      <w:r w:rsidRPr="00B804C9">
        <w:rPr>
          <w:rFonts w:ascii="Arial" w:hAnsi="Arial" w:cs="Arial"/>
        </w:rPr>
        <w:t xml:space="preserve">Alas, my friend Bob had tried frantically to reach me the day the tour was announced and after multiple unreturned texts and voice mails he deduced that I was away on a cruise </w:t>
      </w:r>
      <w:r w:rsidR="000F2991" w:rsidRPr="00B804C9">
        <w:rPr>
          <w:rFonts w:ascii="Arial" w:hAnsi="Arial" w:cs="Arial"/>
        </w:rPr>
        <w:t xml:space="preserve">(the only time I am totally out of communication for that long) </w:t>
      </w:r>
      <w:r w:rsidRPr="00B804C9">
        <w:rPr>
          <w:rFonts w:ascii="Arial" w:hAnsi="Arial" w:cs="Arial"/>
        </w:rPr>
        <w:t xml:space="preserve">and went ahead and secured us tickets. Bob was the one who introduced me to Lamb of God </w:t>
      </w:r>
      <w:r w:rsidR="00D75155" w:rsidRPr="00B804C9">
        <w:rPr>
          <w:rFonts w:ascii="Arial" w:hAnsi="Arial" w:cs="Arial"/>
        </w:rPr>
        <w:t xml:space="preserve">in 2009 </w:t>
      </w:r>
      <w:r w:rsidRPr="00B804C9">
        <w:rPr>
          <w:rFonts w:ascii="Arial" w:hAnsi="Arial" w:cs="Arial"/>
        </w:rPr>
        <w:t>and they quickly became not only one of my favorite bands to listen to but also see live because their shows are nothing but pure in your face metal energy</w:t>
      </w:r>
      <w:r w:rsidR="00D75155" w:rsidRPr="00B804C9">
        <w:rPr>
          <w:rFonts w:ascii="Arial" w:hAnsi="Arial" w:cs="Arial"/>
        </w:rPr>
        <w:t xml:space="preserve">, there was no way he was going to let </w:t>
      </w:r>
      <w:r w:rsidR="009D471B" w:rsidRPr="00B804C9">
        <w:rPr>
          <w:rFonts w:ascii="Arial" w:hAnsi="Arial" w:cs="Arial"/>
        </w:rPr>
        <w:t>us</w:t>
      </w:r>
      <w:r w:rsidR="00D75155" w:rsidRPr="00B804C9">
        <w:rPr>
          <w:rFonts w:ascii="Arial" w:hAnsi="Arial" w:cs="Arial"/>
        </w:rPr>
        <w:t xml:space="preserve"> miss this show – thanks Bob!</w:t>
      </w:r>
    </w:p>
    <w:p w:rsidR="005434DF" w:rsidRPr="00B804C9" w:rsidRDefault="000F2991" w:rsidP="00B804C9">
      <w:pPr>
        <w:jc w:val="both"/>
        <w:rPr>
          <w:rFonts w:ascii="Arial" w:hAnsi="Arial" w:cs="Arial"/>
        </w:rPr>
      </w:pPr>
      <w:r w:rsidRPr="00B804C9">
        <w:rPr>
          <w:rFonts w:ascii="Arial" w:hAnsi="Arial" w:cs="Arial"/>
        </w:rPr>
        <w:t>It was quite the adventure as this was my longest concert there and back in the same day road trip</w:t>
      </w:r>
      <w:r w:rsidR="00D15337" w:rsidRPr="00B804C9">
        <w:rPr>
          <w:rFonts w:ascii="Arial" w:hAnsi="Arial" w:cs="Arial"/>
        </w:rPr>
        <w:t>. S</w:t>
      </w:r>
      <w:r w:rsidRPr="00B804C9">
        <w:rPr>
          <w:rFonts w:ascii="Arial" w:hAnsi="Arial" w:cs="Arial"/>
        </w:rPr>
        <w:t xml:space="preserve">even hours of drive time for just under three hours of metal brilliance </w:t>
      </w:r>
      <w:r w:rsidR="00D15337" w:rsidRPr="00B804C9">
        <w:rPr>
          <w:rFonts w:ascii="Arial" w:hAnsi="Arial" w:cs="Arial"/>
        </w:rPr>
        <w:t xml:space="preserve">from two of my all-time favorite bands </w:t>
      </w:r>
      <w:r w:rsidRPr="00B804C9">
        <w:rPr>
          <w:rFonts w:ascii="Arial" w:hAnsi="Arial" w:cs="Arial"/>
        </w:rPr>
        <w:t xml:space="preserve">was so worth the trip. </w:t>
      </w:r>
      <w:r w:rsidR="00D15337" w:rsidRPr="00B804C9">
        <w:rPr>
          <w:rFonts w:ascii="Arial" w:hAnsi="Arial" w:cs="Arial"/>
        </w:rPr>
        <w:t>We</w:t>
      </w:r>
      <w:r w:rsidR="00F04DF6" w:rsidRPr="00B804C9">
        <w:rPr>
          <w:rFonts w:ascii="Arial" w:hAnsi="Arial" w:cs="Arial"/>
        </w:rPr>
        <w:t xml:space="preserve"> got to check out a killer, easy to navigate and very fan friendly </w:t>
      </w:r>
      <w:r w:rsidRPr="00B804C9">
        <w:rPr>
          <w:rFonts w:ascii="Arial" w:hAnsi="Arial" w:cs="Arial"/>
        </w:rPr>
        <w:t>outdoor venue that neither of us had never been to</w:t>
      </w:r>
      <w:r w:rsidR="00D15337" w:rsidRPr="00B804C9">
        <w:rPr>
          <w:rFonts w:ascii="Arial" w:hAnsi="Arial" w:cs="Arial"/>
        </w:rPr>
        <w:t xml:space="preserve"> which held just over 4000 people</w:t>
      </w:r>
      <w:r w:rsidR="00F04DF6" w:rsidRPr="00B804C9">
        <w:rPr>
          <w:rFonts w:ascii="Arial" w:hAnsi="Arial" w:cs="Arial"/>
        </w:rPr>
        <w:t>. I</w:t>
      </w:r>
      <w:r w:rsidR="00D15337" w:rsidRPr="00B804C9">
        <w:rPr>
          <w:rFonts w:ascii="Arial" w:hAnsi="Arial" w:cs="Arial"/>
        </w:rPr>
        <w:t>f it was not sold out it sure looked like a full crowd.</w:t>
      </w:r>
      <w:r w:rsidR="005434DF" w:rsidRPr="00B804C9">
        <w:rPr>
          <w:rFonts w:ascii="Arial" w:hAnsi="Arial" w:cs="Arial"/>
        </w:rPr>
        <w:t xml:space="preserve"> </w:t>
      </w:r>
      <w:r w:rsidR="009D471B" w:rsidRPr="00B804C9">
        <w:rPr>
          <w:rFonts w:ascii="Arial" w:hAnsi="Arial" w:cs="Arial"/>
        </w:rPr>
        <w:t>Both bands sounded freaking awesome, nice and clear, (we missed the opening band Behemoth but I am sure they kicked ass too) and were loud enough that we both had ringing ears for a while on the drive home.</w:t>
      </w:r>
    </w:p>
    <w:p w:rsidR="005618DA" w:rsidRPr="00B804C9" w:rsidRDefault="009D471B" w:rsidP="00B804C9">
      <w:pPr>
        <w:jc w:val="both"/>
        <w:rPr>
          <w:rFonts w:ascii="Arial" w:hAnsi="Arial" w:cs="Arial"/>
        </w:rPr>
      </w:pPr>
      <w:r w:rsidRPr="00B804C9">
        <w:rPr>
          <w:rFonts w:ascii="Arial" w:hAnsi="Arial" w:cs="Arial"/>
        </w:rPr>
        <w:t>St. Augustine is not a big tour draw for bands and it was apparent to me once Lamb of God started and I saw just how crazy the crowd was going, both in the stands and in what was just an absolute frenzy of a mosh pit in front of me</w:t>
      </w:r>
      <w:r w:rsidR="00F04DF6" w:rsidRPr="00B804C9">
        <w:rPr>
          <w:rFonts w:ascii="Arial" w:hAnsi="Arial" w:cs="Arial"/>
        </w:rPr>
        <w:t xml:space="preserve">, </w:t>
      </w:r>
      <w:r w:rsidRPr="00B804C9">
        <w:rPr>
          <w:rFonts w:ascii="Arial" w:hAnsi="Arial" w:cs="Arial"/>
        </w:rPr>
        <w:t>this</w:t>
      </w:r>
      <w:r w:rsidR="002E3BCF" w:rsidRPr="00B804C9">
        <w:rPr>
          <w:rFonts w:ascii="Arial" w:hAnsi="Arial" w:cs="Arial"/>
        </w:rPr>
        <w:t xml:space="preserve"> was a metal starved </w:t>
      </w:r>
      <w:r w:rsidR="00F04DF6" w:rsidRPr="00B804C9">
        <w:rPr>
          <w:rFonts w:ascii="Arial" w:hAnsi="Arial" w:cs="Arial"/>
        </w:rPr>
        <w:t xml:space="preserve">town and </w:t>
      </w:r>
      <w:r w:rsidR="002E3BCF" w:rsidRPr="00B804C9">
        <w:rPr>
          <w:rFonts w:ascii="Arial" w:hAnsi="Arial" w:cs="Arial"/>
        </w:rPr>
        <w:t>crowd. W</w:t>
      </w:r>
      <w:r w:rsidRPr="00B804C9">
        <w:rPr>
          <w:rFonts w:ascii="Arial" w:hAnsi="Arial" w:cs="Arial"/>
        </w:rPr>
        <w:t xml:space="preserve">e were in the right place because Lamb of God is just ferocious live, with thundering drums and shredding guitars and vocalist Randy Blythe </w:t>
      </w:r>
      <w:r w:rsidR="002E3BCF" w:rsidRPr="00B804C9">
        <w:rPr>
          <w:rFonts w:ascii="Arial" w:hAnsi="Arial" w:cs="Arial"/>
        </w:rPr>
        <w:t>utilizing his self-described ability of “…screaming rhythmically like some sort of terribly wounded, very angry mountain ape…</w:t>
      </w:r>
      <w:r w:rsidR="00F04DF6" w:rsidRPr="00B804C9">
        <w:rPr>
          <w:rFonts w:ascii="Arial" w:hAnsi="Arial" w:cs="Arial"/>
        </w:rPr>
        <w:t>night after night without losing my voice</w:t>
      </w:r>
      <w:r w:rsidR="002E3BCF" w:rsidRPr="00B804C9">
        <w:rPr>
          <w:rFonts w:ascii="Arial" w:hAnsi="Arial" w:cs="Arial"/>
        </w:rPr>
        <w:t>”</w:t>
      </w:r>
      <w:r w:rsidR="003A37BA" w:rsidRPr="00B804C9">
        <w:rPr>
          <w:rFonts w:ascii="Arial" w:hAnsi="Arial" w:cs="Arial"/>
        </w:rPr>
        <w:t>.</w:t>
      </w:r>
      <w:r w:rsidR="002E3BCF" w:rsidRPr="00B804C9">
        <w:rPr>
          <w:rFonts w:ascii="Arial" w:hAnsi="Arial" w:cs="Arial"/>
        </w:rPr>
        <w:t xml:space="preserve"> I have said this about their </w:t>
      </w:r>
      <w:r w:rsidR="00F04DF6" w:rsidRPr="00B804C9">
        <w:rPr>
          <w:rFonts w:ascii="Arial" w:hAnsi="Arial" w:cs="Arial"/>
        </w:rPr>
        <w:t xml:space="preserve">(outdoor) </w:t>
      </w:r>
      <w:r w:rsidR="002E3BCF" w:rsidRPr="00B804C9">
        <w:rPr>
          <w:rFonts w:ascii="Arial" w:hAnsi="Arial" w:cs="Arial"/>
        </w:rPr>
        <w:t xml:space="preserve">shows </w:t>
      </w:r>
      <w:r w:rsidR="00F04DF6" w:rsidRPr="00B804C9">
        <w:rPr>
          <w:rFonts w:ascii="Arial" w:hAnsi="Arial" w:cs="Arial"/>
        </w:rPr>
        <w:t xml:space="preserve">I have </w:t>
      </w:r>
      <w:r w:rsidR="00617A2B" w:rsidRPr="00B804C9">
        <w:rPr>
          <w:rFonts w:ascii="Arial" w:hAnsi="Arial" w:cs="Arial"/>
        </w:rPr>
        <w:t xml:space="preserve">seen </w:t>
      </w:r>
      <w:r w:rsidR="002E3BCF" w:rsidRPr="00B804C9">
        <w:rPr>
          <w:rFonts w:ascii="Arial" w:hAnsi="Arial" w:cs="Arial"/>
        </w:rPr>
        <w:t xml:space="preserve">before and will say it again, if there was a roof on this place they would have blown it off they kicked that much ass. </w:t>
      </w:r>
    </w:p>
    <w:p w:rsidR="009D471B" w:rsidRPr="00B804C9" w:rsidRDefault="002E3BCF" w:rsidP="00B804C9">
      <w:pPr>
        <w:jc w:val="both"/>
        <w:rPr>
          <w:rFonts w:ascii="Arial" w:hAnsi="Arial" w:cs="Arial"/>
        </w:rPr>
      </w:pPr>
      <w:r w:rsidRPr="00B804C9">
        <w:rPr>
          <w:rFonts w:ascii="Arial" w:hAnsi="Arial" w:cs="Arial"/>
        </w:rPr>
        <w:t xml:space="preserve">Their ten song set was filled with my favorite tunes of theirs and </w:t>
      </w:r>
      <w:r w:rsidR="005618DA" w:rsidRPr="00B804C9">
        <w:rPr>
          <w:rFonts w:ascii="Arial" w:hAnsi="Arial" w:cs="Arial"/>
        </w:rPr>
        <w:t>e</w:t>
      </w:r>
      <w:r w:rsidR="00625720" w:rsidRPr="00B804C9">
        <w:rPr>
          <w:rFonts w:ascii="Arial" w:hAnsi="Arial" w:cs="Arial"/>
        </w:rPr>
        <w:t>ach</w:t>
      </w:r>
      <w:r w:rsidR="005618DA" w:rsidRPr="00B804C9">
        <w:rPr>
          <w:rFonts w:ascii="Arial" w:hAnsi="Arial" w:cs="Arial"/>
        </w:rPr>
        <w:t xml:space="preserve"> song brought the mosh pit back bigger and more frenzied. I have to share this one moment during the song “Ruin” where this young, shirtless, completely sweaty, and obviously wasted kid was flung from the circle pit up against the rail directly in front of me – just as I was about to move my head to see around him the song’s lyrics began again and this kid literally looked right </w:t>
      </w:r>
      <w:r w:rsidR="00625720" w:rsidRPr="00B804C9">
        <w:rPr>
          <w:rFonts w:ascii="Arial" w:hAnsi="Arial" w:cs="Arial"/>
        </w:rPr>
        <w:t xml:space="preserve">into my eyes and </w:t>
      </w:r>
      <w:r w:rsidR="005618DA" w:rsidRPr="00B804C9">
        <w:rPr>
          <w:rFonts w:ascii="Arial" w:hAnsi="Arial" w:cs="Arial"/>
        </w:rPr>
        <w:t xml:space="preserve">thru me as if I was not even there, </w:t>
      </w:r>
      <w:r w:rsidR="003A37BA" w:rsidRPr="00B804C9">
        <w:rPr>
          <w:rFonts w:ascii="Arial" w:hAnsi="Arial" w:cs="Arial"/>
        </w:rPr>
        <w:t xml:space="preserve">like he was </w:t>
      </w:r>
      <w:r w:rsidR="005618DA" w:rsidRPr="00B804C9">
        <w:rPr>
          <w:rFonts w:ascii="Arial" w:hAnsi="Arial" w:cs="Arial"/>
        </w:rPr>
        <w:t xml:space="preserve">possessed </w:t>
      </w:r>
      <w:r w:rsidR="00625720" w:rsidRPr="00B804C9">
        <w:rPr>
          <w:rFonts w:ascii="Arial" w:hAnsi="Arial" w:cs="Arial"/>
        </w:rPr>
        <w:t xml:space="preserve">by the music </w:t>
      </w:r>
      <w:r w:rsidR="005618DA" w:rsidRPr="00B804C9">
        <w:rPr>
          <w:rFonts w:ascii="Arial" w:hAnsi="Arial" w:cs="Arial"/>
        </w:rPr>
        <w:t>in the moment, and mouthed the lyrics for a few seconds before turning</w:t>
      </w:r>
      <w:r w:rsidR="00BF1F9C" w:rsidRPr="00B804C9">
        <w:rPr>
          <w:rFonts w:ascii="Arial" w:hAnsi="Arial" w:cs="Arial"/>
        </w:rPr>
        <w:t>,  head</w:t>
      </w:r>
      <w:r w:rsidR="00403FE5" w:rsidRPr="00B804C9">
        <w:rPr>
          <w:rFonts w:ascii="Arial" w:hAnsi="Arial" w:cs="Arial"/>
        </w:rPr>
        <w:t xml:space="preserve"> </w:t>
      </w:r>
      <w:r w:rsidR="00BF1F9C" w:rsidRPr="00B804C9">
        <w:rPr>
          <w:rFonts w:ascii="Arial" w:hAnsi="Arial" w:cs="Arial"/>
        </w:rPr>
        <w:t>banging</w:t>
      </w:r>
      <w:r w:rsidR="005618DA" w:rsidRPr="00B804C9">
        <w:rPr>
          <w:rFonts w:ascii="Arial" w:hAnsi="Arial" w:cs="Arial"/>
        </w:rPr>
        <w:t xml:space="preserve"> and jumping right back into the pit. </w:t>
      </w:r>
      <w:r w:rsidR="003A37BA" w:rsidRPr="00B804C9">
        <w:rPr>
          <w:rFonts w:ascii="Arial" w:hAnsi="Arial" w:cs="Arial"/>
        </w:rPr>
        <w:t xml:space="preserve">A little odd some people might find </w:t>
      </w:r>
      <w:r w:rsidR="00582B59" w:rsidRPr="00B804C9">
        <w:rPr>
          <w:rFonts w:ascii="Arial" w:hAnsi="Arial" w:cs="Arial"/>
        </w:rPr>
        <w:t xml:space="preserve">it </w:t>
      </w:r>
      <w:r w:rsidR="003A37BA" w:rsidRPr="00B804C9">
        <w:rPr>
          <w:rFonts w:ascii="Arial" w:hAnsi="Arial" w:cs="Arial"/>
        </w:rPr>
        <w:t>but that moment brought me back to my youth</w:t>
      </w:r>
      <w:r w:rsidR="00C413E0" w:rsidRPr="00B804C9">
        <w:rPr>
          <w:rFonts w:ascii="Arial" w:hAnsi="Arial" w:cs="Arial"/>
        </w:rPr>
        <w:t xml:space="preserve"> -</w:t>
      </w:r>
      <w:r w:rsidR="003A37BA" w:rsidRPr="00B804C9">
        <w:rPr>
          <w:rFonts w:ascii="Arial" w:hAnsi="Arial" w:cs="Arial"/>
        </w:rPr>
        <w:t xml:space="preserve"> being that sweaty, drunken kid </w:t>
      </w:r>
      <w:r w:rsidR="00BF1F9C" w:rsidRPr="00B804C9">
        <w:rPr>
          <w:rFonts w:ascii="Arial" w:hAnsi="Arial" w:cs="Arial"/>
        </w:rPr>
        <w:t xml:space="preserve">just lost in the </w:t>
      </w:r>
      <w:r w:rsidR="00C413E0" w:rsidRPr="00B804C9">
        <w:rPr>
          <w:rFonts w:ascii="Arial" w:hAnsi="Arial" w:cs="Arial"/>
        </w:rPr>
        <w:t>moment and intensity of the show</w:t>
      </w:r>
      <w:r w:rsidR="00BF1F9C" w:rsidRPr="00B804C9">
        <w:rPr>
          <w:rFonts w:ascii="Arial" w:hAnsi="Arial" w:cs="Arial"/>
        </w:rPr>
        <w:t xml:space="preserve"> and getting in there </w:t>
      </w:r>
      <w:r w:rsidR="003A37BA" w:rsidRPr="00B804C9">
        <w:rPr>
          <w:rFonts w:ascii="Arial" w:hAnsi="Arial" w:cs="Arial"/>
        </w:rPr>
        <w:t xml:space="preserve">moshing. </w:t>
      </w:r>
      <w:r w:rsidR="00582B59" w:rsidRPr="00B804C9">
        <w:rPr>
          <w:rFonts w:ascii="Arial" w:hAnsi="Arial" w:cs="Arial"/>
        </w:rPr>
        <w:t>This was my fifth time seeing Lamb of God and I cannot freaking wait for my sixth!</w:t>
      </w:r>
      <w:r w:rsidR="002951DC" w:rsidRPr="00B804C9">
        <w:rPr>
          <w:rFonts w:ascii="Arial" w:hAnsi="Arial" w:cs="Arial"/>
        </w:rPr>
        <w:t xml:space="preserve"> I hope they don’t stay on hiatus for too long.</w:t>
      </w:r>
    </w:p>
    <w:p w:rsidR="00867FF0" w:rsidRPr="00B804C9" w:rsidRDefault="00582B59" w:rsidP="00B804C9">
      <w:pPr>
        <w:jc w:val="both"/>
        <w:rPr>
          <w:rFonts w:ascii="Arial" w:hAnsi="Arial" w:cs="Arial"/>
        </w:rPr>
      </w:pPr>
      <w:r w:rsidRPr="00B804C9">
        <w:rPr>
          <w:rFonts w:ascii="Arial" w:hAnsi="Arial" w:cs="Arial"/>
        </w:rPr>
        <w:t>As</w:t>
      </w:r>
      <w:r w:rsidR="00A87590" w:rsidRPr="00B804C9">
        <w:rPr>
          <w:rFonts w:ascii="Arial" w:hAnsi="Arial" w:cs="Arial"/>
        </w:rPr>
        <w:t xml:space="preserve"> the lights dimmed for Slayer to take the stage </w:t>
      </w:r>
      <w:r w:rsidR="0030255C" w:rsidRPr="00B804C9">
        <w:rPr>
          <w:rFonts w:ascii="Arial" w:hAnsi="Arial" w:cs="Arial"/>
        </w:rPr>
        <w:t>and chants of “</w:t>
      </w:r>
      <w:r w:rsidRPr="00B804C9">
        <w:rPr>
          <w:rFonts w:ascii="Arial" w:hAnsi="Arial" w:cs="Arial"/>
        </w:rPr>
        <w:t xml:space="preserve">F*CKING SLAYER” </w:t>
      </w:r>
      <w:r w:rsidR="00F80EC8" w:rsidRPr="00B804C9">
        <w:rPr>
          <w:rFonts w:ascii="Arial" w:hAnsi="Arial" w:cs="Arial"/>
        </w:rPr>
        <w:t>begin,</w:t>
      </w:r>
      <w:r w:rsidRPr="00B804C9">
        <w:rPr>
          <w:rFonts w:ascii="Arial" w:hAnsi="Arial" w:cs="Arial"/>
        </w:rPr>
        <w:t xml:space="preserve"> the curtains in front of the stage fill with white crosses that transform themselves </w:t>
      </w:r>
      <w:r w:rsidR="00F80EC8" w:rsidRPr="00B804C9">
        <w:rPr>
          <w:rFonts w:ascii="Arial" w:hAnsi="Arial" w:cs="Arial"/>
        </w:rPr>
        <w:t xml:space="preserve">upside down and </w:t>
      </w:r>
      <w:r w:rsidRPr="00B804C9">
        <w:rPr>
          <w:rFonts w:ascii="Arial" w:hAnsi="Arial" w:cs="Arial"/>
        </w:rPr>
        <w:t>blood red before the band’s logo appear</w:t>
      </w:r>
      <w:r w:rsidR="00F80EC8" w:rsidRPr="00B804C9">
        <w:rPr>
          <w:rFonts w:ascii="Arial" w:hAnsi="Arial" w:cs="Arial"/>
        </w:rPr>
        <w:t>s</w:t>
      </w:r>
      <w:r w:rsidRPr="00B804C9">
        <w:rPr>
          <w:rFonts w:ascii="Arial" w:hAnsi="Arial" w:cs="Arial"/>
        </w:rPr>
        <w:t xml:space="preserve"> and split</w:t>
      </w:r>
      <w:r w:rsidR="00F80EC8" w:rsidRPr="00B804C9">
        <w:rPr>
          <w:rFonts w:ascii="Arial" w:hAnsi="Arial" w:cs="Arial"/>
        </w:rPr>
        <w:t>s</w:t>
      </w:r>
      <w:r w:rsidRPr="00B804C9">
        <w:rPr>
          <w:rFonts w:ascii="Arial" w:hAnsi="Arial" w:cs="Arial"/>
        </w:rPr>
        <w:t xml:space="preserve"> to either side. A mountain of metal hits your ears as the curtain drops and the spectacle of the</w:t>
      </w:r>
      <w:r w:rsidR="00F80EC8" w:rsidRPr="00B804C9">
        <w:rPr>
          <w:rFonts w:ascii="Arial" w:hAnsi="Arial" w:cs="Arial"/>
        </w:rPr>
        <w:t>se</w:t>
      </w:r>
      <w:r w:rsidRPr="00B804C9">
        <w:rPr>
          <w:rFonts w:ascii="Arial" w:hAnsi="Arial" w:cs="Arial"/>
        </w:rPr>
        <w:t xml:space="preserve"> thrash metal titans begins. Opening with the </w:t>
      </w:r>
      <w:r w:rsidRPr="00B804C9">
        <w:rPr>
          <w:rFonts w:ascii="Arial" w:hAnsi="Arial" w:cs="Arial"/>
        </w:rPr>
        <w:lastRenderedPageBreak/>
        <w:t>title track of their latest CD, “Repentless</w:t>
      </w:r>
      <w:r w:rsidR="0030255C" w:rsidRPr="00B804C9">
        <w:rPr>
          <w:rFonts w:ascii="Arial" w:hAnsi="Arial" w:cs="Arial"/>
        </w:rPr>
        <w:t>”</w:t>
      </w:r>
      <w:r w:rsidRPr="00B804C9">
        <w:rPr>
          <w:rFonts w:ascii="Arial" w:hAnsi="Arial" w:cs="Arial"/>
        </w:rPr>
        <w:t xml:space="preserve">, </w:t>
      </w:r>
      <w:r w:rsidR="00A365F1" w:rsidRPr="00B804C9">
        <w:rPr>
          <w:rFonts w:ascii="Arial" w:hAnsi="Arial" w:cs="Arial"/>
        </w:rPr>
        <w:t xml:space="preserve">the entire general admission section </w:t>
      </w:r>
      <w:r w:rsidR="004428DC" w:rsidRPr="00B804C9">
        <w:rPr>
          <w:rFonts w:ascii="Arial" w:hAnsi="Arial" w:cs="Arial"/>
        </w:rPr>
        <w:t>bec</w:t>
      </w:r>
      <w:r w:rsidR="00D17A95" w:rsidRPr="00B804C9">
        <w:rPr>
          <w:rFonts w:ascii="Arial" w:hAnsi="Arial" w:cs="Arial"/>
        </w:rPr>
        <w:t>ame</w:t>
      </w:r>
      <w:r w:rsidR="004428DC" w:rsidRPr="00B804C9">
        <w:rPr>
          <w:rFonts w:ascii="Arial" w:hAnsi="Arial" w:cs="Arial"/>
        </w:rPr>
        <w:t xml:space="preserve"> </w:t>
      </w:r>
      <w:r w:rsidR="00F04DF6" w:rsidRPr="00B804C9">
        <w:rPr>
          <w:rFonts w:ascii="Arial" w:hAnsi="Arial" w:cs="Arial"/>
        </w:rPr>
        <w:t>one giant</w:t>
      </w:r>
      <w:r w:rsidR="004428DC" w:rsidRPr="00B804C9">
        <w:rPr>
          <w:rFonts w:ascii="Arial" w:hAnsi="Arial" w:cs="Arial"/>
        </w:rPr>
        <w:t xml:space="preserve"> mosh pit and bodies </w:t>
      </w:r>
      <w:r w:rsidR="00F04DF6" w:rsidRPr="00B804C9">
        <w:rPr>
          <w:rFonts w:ascii="Arial" w:hAnsi="Arial" w:cs="Arial"/>
        </w:rPr>
        <w:t>were</w:t>
      </w:r>
      <w:r w:rsidR="004428DC" w:rsidRPr="00B804C9">
        <w:rPr>
          <w:rFonts w:ascii="Arial" w:hAnsi="Arial" w:cs="Arial"/>
        </w:rPr>
        <w:t xml:space="preserve"> pinned up against the barrier separating us in the seats. </w:t>
      </w:r>
      <w:r w:rsidR="00D17A95" w:rsidRPr="00B804C9">
        <w:rPr>
          <w:rFonts w:ascii="Arial" w:hAnsi="Arial" w:cs="Arial"/>
        </w:rPr>
        <w:t>For me this band defines thrash metal and their shows are an experience like no other</w:t>
      </w:r>
      <w:r w:rsidR="00C2048D" w:rsidRPr="00B804C9">
        <w:rPr>
          <w:rFonts w:ascii="Arial" w:hAnsi="Arial" w:cs="Arial"/>
        </w:rPr>
        <w:t>.</w:t>
      </w:r>
      <w:r w:rsidR="00D72055" w:rsidRPr="00B804C9">
        <w:rPr>
          <w:rFonts w:ascii="Arial" w:hAnsi="Arial" w:cs="Arial"/>
        </w:rPr>
        <w:t xml:space="preserve"> The p</w:t>
      </w:r>
      <w:r w:rsidR="00867FF0" w:rsidRPr="00B804C9">
        <w:rPr>
          <w:rFonts w:ascii="Arial" w:hAnsi="Arial" w:cs="Arial"/>
        </w:rPr>
        <w:t>recision</w:t>
      </w:r>
      <w:r w:rsidR="00D72055" w:rsidRPr="00B804C9">
        <w:rPr>
          <w:rFonts w:ascii="Arial" w:hAnsi="Arial" w:cs="Arial"/>
        </w:rPr>
        <w:t xml:space="preserve"> in their live performances is just incredible as Gary and Kerry trade </w:t>
      </w:r>
      <w:r w:rsidR="00F04DF6" w:rsidRPr="00B804C9">
        <w:rPr>
          <w:rFonts w:ascii="Arial" w:hAnsi="Arial" w:cs="Arial"/>
        </w:rPr>
        <w:t>solos back and forth</w:t>
      </w:r>
      <w:r w:rsidR="000062C2" w:rsidRPr="00B804C9">
        <w:rPr>
          <w:rFonts w:ascii="Arial" w:hAnsi="Arial" w:cs="Arial"/>
        </w:rPr>
        <w:t>.</w:t>
      </w:r>
      <w:r w:rsidR="00F04DF6" w:rsidRPr="00B804C9">
        <w:rPr>
          <w:rFonts w:ascii="Arial" w:hAnsi="Arial" w:cs="Arial"/>
        </w:rPr>
        <w:t xml:space="preserve"> </w:t>
      </w:r>
      <w:r w:rsidR="000062C2" w:rsidRPr="00B804C9">
        <w:rPr>
          <w:rFonts w:ascii="Arial" w:hAnsi="Arial" w:cs="Arial"/>
        </w:rPr>
        <w:t>T</w:t>
      </w:r>
      <w:r w:rsidR="007F74B0" w:rsidRPr="00B804C9">
        <w:rPr>
          <w:rFonts w:ascii="Arial" w:hAnsi="Arial" w:cs="Arial"/>
        </w:rPr>
        <w:t>he band sounded</w:t>
      </w:r>
      <w:r w:rsidR="00F04DF6" w:rsidRPr="00B804C9">
        <w:rPr>
          <w:rFonts w:ascii="Arial" w:hAnsi="Arial" w:cs="Arial"/>
        </w:rPr>
        <w:t xml:space="preserve"> incredibly tight</w:t>
      </w:r>
      <w:r w:rsidR="007F74B0" w:rsidRPr="00B804C9">
        <w:rPr>
          <w:rFonts w:ascii="Arial" w:hAnsi="Arial" w:cs="Arial"/>
        </w:rPr>
        <w:t>,</w:t>
      </w:r>
      <w:r w:rsidR="00F04DF6" w:rsidRPr="00B804C9">
        <w:rPr>
          <w:rFonts w:ascii="Arial" w:hAnsi="Arial" w:cs="Arial"/>
        </w:rPr>
        <w:t xml:space="preserve"> </w:t>
      </w:r>
      <w:r w:rsidR="000062C2" w:rsidRPr="00B804C9">
        <w:rPr>
          <w:rFonts w:ascii="Arial" w:hAnsi="Arial" w:cs="Arial"/>
        </w:rPr>
        <w:t xml:space="preserve">very </w:t>
      </w:r>
      <w:r w:rsidR="007F74B0" w:rsidRPr="00B804C9">
        <w:rPr>
          <w:rFonts w:ascii="Arial" w:hAnsi="Arial" w:cs="Arial"/>
        </w:rPr>
        <w:t xml:space="preserve">close to the album recording each song was, </w:t>
      </w:r>
      <w:r w:rsidR="0030255C" w:rsidRPr="00B804C9">
        <w:rPr>
          <w:rFonts w:ascii="Arial" w:hAnsi="Arial" w:cs="Arial"/>
        </w:rPr>
        <w:t xml:space="preserve">the </w:t>
      </w:r>
      <w:r w:rsidR="00F04DF6" w:rsidRPr="00B804C9">
        <w:rPr>
          <w:rFonts w:ascii="Arial" w:hAnsi="Arial" w:cs="Arial"/>
        </w:rPr>
        <w:t>bass was insane and the acoustics were about the best I've ever heard at an outdoor metal show.</w:t>
      </w:r>
      <w:r w:rsidR="0030255C" w:rsidRPr="00B804C9">
        <w:rPr>
          <w:rFonts w:ascii="Arial" w:hAnsi="Arial" w:cs="Arial"/>
        </w:rPr>
        <w:t xml:space="preserve"> </w:t>
      </w:r>
      <w:r w:rsidR="00867FF0" w:rsidRPr="00B804C9">
        <w:rPr>
          <w:rFonts w:ascii="Arial" w:hAnsi="Arial" w:cs="Arial"/>
        </w:rPr>
        <w:t>This was my eleventh Slayer show and fourth time seeing them on the extended “Re</w:t>
      </w:r>
      <w:r w:rsidR="00B45845" w:rsidRPr="00B804C9">
        <w:rPr>
          <w:rFonts w:ascii="Arial" w:hAnsi="Arial" w:cs="Arial"/>
        </w:rPr>
        <w:t>pentless” tour</w:t>
      </w:r>
      <w:r w:rsidR="0030255C" w:rsidRPr="00B804C9">
        <w:rPr>
          <w:rFonts w:ascii="Arial" w:hAnsi="Arial" w:cs="Arial"/>
        </w:rPr>
        <w:t>. Also for the first time I got to see them play “Cast the First Stone” off of the new cd.</w:t>
      </w:r>
    </w:p>
    <w:p w:rsidR="0030255C" w:rsidRPr="00B804C9" w:rsidRDefault="00DA1CA2" w:rsidP="00B804C9">
      <w:pPr>
        <w:jc w:val="both"/>
        <w:rPr>
          <w:rFonts w:ascii="Arial" w:hAnsi="Arial" w:cs="Arial"/>
        </w:rPr>
      </w:pPr>
      <w:r w:rsidRPr="00B804C9">
        <w:rPr>
          <w:rFonts w:ascii="Arial" w:hAnsi="Arial" w:cs="Arial"/>
        </w:rPr>
        <w:t>Slayer’s</w:t>
      </w:r>
      <w:r w:rsidR="0030255C" w:rsidRPr="00B804C9">
        <w:rPr>
          <w:rFonts w:ascii="Arial" w:hAnsi="Arial" w:cs="Arial"/>
        </w:rPr>
        <w:t xml:space="preserve"> twenty song set list mixed in tunes from their entire discography going all the way back to “Hell Awaits” and was heavy on their staple songs that we all expect and want to hear at a Slayer concert – not many deep cuts, unless you consider the newer ones. </w:t>
      </w:r>
      <w:r w:rsidR="002B7746" w:rsidRPr="00B804C9">
        <w:rPr>
          <w:rFonts w:ascii="Arial" w:hAnsi="Arial" w:cs="Arial"/>
        </w:rPr>
        <w:t>Do not get me wrong</w:t>
      </w:r>
      <w:r w:rsidR="00BE1340" w:rsidRPr="00B804C9">
        <w:rPr>
          <w:rFonts w:ascii="Arial" w:hAnsi="Arial" w:cs="Arial"/>
        </w:rPr>
        <w:t xml:space="preserve"> about hearing mostly the same songs seeing a band </w:t>
      </w:r>
      <w:r w:rsidR="00BF1F9C" w:rsidRPr="00B804C9">
        <w:rPr>
          <w:rFonts w:ascii="Arial" w:hAnsi="Arial" w:cs="Arial"/>
        </w:rPr>
        <w:t xml:space="preserve">live </w:t>
      </w:r>
      <w:r w:rsidR="00BE1340" w:rsidRPr="00B804C9">
        <w:rPr>
          <w:rFonts w:ascii="Arial" w:hAnsi="Arial" w:cs="Arial"/>
        </w:rPr>
        <w:t>so many times -</w:t>
      </w:r>
      <w:r w:rsidR="002B7746" w:rsidRPr="00B804C9">
        <w:rPr>
          <w:rFonts w:ascii="Arial" w:hAnsi="Arial" w:cs="Arial"/>
        </w:rPr>
        <w:t xml:space="preserve"> there is nothing like or that can prepare you for the intensity and fury that is about to unleash as Tom </w:t>
      </w:r>
      <w:r w:rsidR="00B269A3">
        <w:rPr>
          <w:rFonts w:ascii="Arial" w:hAnsi="Arial" w:cs="Arial"/>
        </w:rPr>
        <w:t>introduces and screams “WAR ENSE</w:t>
      </w:r>
      <w:bookmarkStart w:id="0" w:name="_GoBack"/>
      <w:bookmarkEnd w:id="0"/>
      <w:r w:rsidR="002B7746" w:rsidRPr="00B804C9">
        <w:rPr>
          <w:rFonts w:ascii="Arial" w:hAnsi="Arial" w:cs="Arial"/>
        </w:rPr>
        <w:t xml:space="preserve">MBLE” and Slayer tears into one of their crushingly heaviest </w:t>
      </w:r>
      <w:r w:rsidR="00BF1F9C" w:rsidRPr="00B804C9">
        <w:rPr>
          <w:rFonts w:ascii="Arial" w:hAnsi="Arial" w:cs="Arial"/>
        </w:rPr>
        <w:t>songs</w:t>
      </w:r>
      <w:r w:rsidR="002B7746" w:rsidRPr="00B804C9">
        <w:rPr>
          <w:rFonts w:ascii="Arial" w:hAnsi="Arial" w:cs="Arial"/>
        </w:rPr>
        <w:t xml:space="preserve"> and the crowd </w:t>
      </w:r>
      <w:r w:rsidR="00BE1340" w:rsidRPr="00B804C9">
        <w:rPr>
          <w:rFonts w:ascii="Arial" w:hAnsi="Arial" w:cs="Arial"/>
        </w:rPr>
        <w:t>just goes</w:t>
      </w:r>
      <w:r w:rsidR="002B7746" w:rsidRPr="00B804C9">
        <w:rPr>
          <w:rFonts w:ascii="Arial" w:hAnsi="Arial" w:cs="Arial"/>
        </w:rPr>
        <w:t xml:space="preserve"> insane. </w:t>
      </w:r>
      <w:r w:rsidR="00000CDE" w:rsidRPr="00B804C9">
        <w:rPr>
          <w:rFonts w:ascii="Arial" w:hAnsi="Arial" w:cs="Arial"/>
        </w:rPr>
        <w:t>Literally every song gets the same crowd reaction, just without the special introduction.</w:t>
      </w:r>
      <w:r w:rsidR="00BF1F9C" w:rsidRPr="00B804C9">
        <w:rPr>
          <w:rFonts w:ascii="Arial" w:hAnsi="Arial" w:cs="Arial"/>
        </w:rPr>
        <w:t xml:space="preserve"> It was an incredible show!</w:t>
      </w:r>
    </w:p>
    <w:p w:rsidR="00D15337" w:rsidRPr="00B804C9" w:rsidRDefault="0080659E" w:rsidP="00B804C9">
      <w:pPr>
        <w:jc w:val="both"/>
        <w:rPr>
          <w:rFonts w:ascii="Arial" w:hAnsi="Arial" w:cs="Arial"/>
        </w:rPr>
      </w:pPr>
      <w:r w:rsidRPr="00B804C9">
        <w:rPr>
          <w:rFonts w:ascii="Arial" w:hAnsi="Arial" w:cs="Arial"/>
        </w:rPr>
        <w:t>After the show we laughed over the fact that there must be some sort of noise ordinance in the area near the venue because the show was over by 10:30 PM. It just made me think how back in the day Slayer would not even come on till 10 PM and here we are on a Friday night ending the show at 10:30. The joke was how “kids have it so easy today…back in my day Slayer shows started at…..” but it did help leaving that early for the trip home.  We</w:t>
      </w:r>
      <w:r w:rsidR="005434DF" w:rsidRPr="00B804C9">
        <w:rPr>
          <w:rFonts w:ascii="Arial" w:hAnsi="Arial" w:cs="Arial"/>
        </w:rPr>
        <w:t xml:space="preserve"> made sure to check out the upcoming shows at that venue as </w:t>
      </w:r>
      <w:r w:rsidRPr="00B804C9">
        <w:rPr>
          <w:rFonts w:ascii="Arial" w:hAnsi="Arial" w:cs="Arial"/>
        </w:rPr>
        <w:t>Bob and I</w:t>
      </w:r>
      <w:r w:rsidR="00BF1F9C" w:rsidRPr="00B804C9">
        <w:rPr>
          <w:rFonts w:ascii="Arial" w:hAnsi="Arial" w:cs="Arial"/>
        </w:rPr>
        <w:t xml:space="preserve"> agreed </w:t>
      </w:r>
      <w:r w:rsidR="005434DF" w:rsidRPr="00B804C9">
        <w:rPr>
          <w:rFonts w:ascii="Arial" w:hAnsi="Arial" w:cs="Arial"/>
        </w:rPr>
        <w:t xml:space="preserve">this was totally worth the time and effort and </w:t>
      </w:r>
      <w:r w:rsidRPr="00B804C9">
        <w:rPr>
          <w:rFonts w:ascii="Arial" w:hAnsi="Arial" w:cs="Arial"/>
        </w:rPr>
        <w:t xml:space="preserve">that we </w:t>
      </w:r>
      <w:r w:rsidR="005434DF" w:rsidRPr="00B804C9">
        <w:rPr>
          <w:rFonts w:ascii="Arial" w:hAnsi="Arial" w:cs="Arial"/>
        </w:rPr>
        <w:t>would make the journey again to see a show there</w:t>
      </w:r>
      <w:r w:rsidR="00BF1F9C" w:rsidRPr="00B804C9">
        <w:rPr>
          <w:rFonts w:ascii="Arial" w:hAnsi="Arial" w:cs="Arial"/>
        </w:rPr>
        <w:t>.</w:t>
      </w:r>
      <w:r w:rsidR="005434DF" w:rsidRPr="00B804C9">
        <w:rPr>
          <w:rFonts w:ascii="Arial" w:hAnsi="Arial" w:cs="Arial"/>
        </w:rPr>
        <w:t xml:space="preserve"> Thanks again</w:t>
      </w:r>
      <w:r w:rsidR="00BF1F9C" w:rsidRPr="00B804C9">
        <w:rPr>
          <w:rFonts w:ascii="Arial" w:hAnsi="Arial" w:cs="Arial"/>
        </w:rPr>
        <w:t xml:space="preserve"> for making this whole thing happen</w:t>
      </w:r>
      <w:r w:rsidR="005434DF" w:rsidRPr="00B804C9">
        <w:rPr>
          <w:rFonts w:ascii="Arial" w:hAnsi="Arial" w:cs="Arial"/>
        </w:rPr>
        <w:t xml:space="preserve"> Bob. \m/</w:t>
      </w:r>
    </w:p>
    <w:p w:rsidR="00000CDE" w:rsidRPr="00B804C9" w:rsidRDefault="00000CDE" w:rsidP="00B804C9">
      <w:pPr>
        <w:jc w:val="both"/>
        <w:rPr>
          <w:rFonts w:ascii="Arial" w:hAnsi="Arial" w:cs="Arial"/>
        </w:rPr>
      </w:pPr>
    </w:p>
    <w:p w:rsidR="00867FF0" w:rsidRPr="00B804C9" w:rsidRDefault="00D72055" w:rsidP="00B804C9">
      <w:pPr>
        <w:jc w:val="both"/>
        <w:rPr>
          <w:rFonts w:ascii="Arial" w:hAnsi="Arial" w:cs="Arial"/>
        </w:rPr>
      </w:pPr>
      <w:r w:rsidRPr="00B804C9">
        <w:rPr>
          <w:rFonts w:ascii="Arial" w:hAnsi="Arial" w:cs="Arial"/>
        </w:rPr>
        <w:t>Slayer is:</w:t>
      </w:r>
    </w:p>
    <w:p w:rsidR="00D72055" w:rsidRPr="00B804C9" w:rsidRDefault="00D72055" w:rsidP="00B804C9">
      <w:pPr>
        <w:jc w:val="both"/>
        <w:rPr>
          <w:rFonts w:ascii="Arial" w:hAnsi="Arial" w:cs="Arial"/>
        </w:rPr>
      </w:pPr>
      <w:r w:rsidRPr="00B804C9">
        <w:rPr>
          <w:rFonts w:ascii="Arial" w:hAnsi="Arial" w:cs="Arial"/>
        </w:rPr>
        <w:t>Tom Araya – vocals, bass</w:t>
      </w:r>
      <w:r w:rsidRPr="00B804C9">
        <w:rPr>
          <w:rFonts w:ascii="Arial" w:hAnsi="Arial" w:cs="Arial"/>
        </w:rPr>
        <w:br/>
        <w:t>Kerry King – guitars</w:t>
      </w:r>
      <w:r w:rsidRPr="00B804C9">
        <w:rPr>
          <w:rFonts w:ascii="Arial" w:hAnsi="Arial" w:cs="Arial"/>
        </w:rPr>
        <w:br/>
        <w:t xml:space="preserve">Paul </w:t>
      </w:r>
      <w:proofErr w:type="spellStart"/>
      <w:r w:rsidRPr="00B804C9">
        <w:rPr>
          <w:rFonts w:ascii="Arial" w:hAnsi="Arial" w:cs="Arial"/>
        </w:rPr>
        <w:t>Bostaph</w:t>
      </w:r>
      <w:proofErr w:type="spellEnd"/>
      <w:r w:rsidRPr="00B804C9">
        <w:rPr>
          <w:rFonts w:ascii="Arial" w:hAnsi="Arial" w:cs="Arial"/>
        </w:rPr>
        <w:t xml:space="preserve"> – drums</w:t>
      </w:r>
      <w:r w:rsidRPr="00B804C9">
        <w:rPr>
          <w:rFonts w:ascii="Arial" w:hAnsi="Arial" w:cs="Arial"/>
        </w:rPr>
        <w:br/>
        <w:t xml:space="preserve">Gary Holt – guitars </w:t>
      </w:r>
    </w:p>
    <w:p w:rsidR="00867FF0" w:rsidRPr="00B804C9" w:rsidRDefault="00867FF0" w:rsidP="00B804C9">
      <w:pPr>
        <w:jc w:val="both"/>
        <w:rPr>
          <w:rFonts w:ascii="Arial" w:hAnsi="Arial" w:cs="Arial"/>
        </w:rPr>
      </w:pPr>
      <w:r w:rsidRPr="00B804C9">
        <w:rPr>
          <w:rFonts w:ascii="Arial" w:hAnsi="Arial" w:cs="Arial"/>
        </w:rPr>
        <w:t>Slayer’s set list:</w:t>
      </w:r>
    </w:p>
    <w:p w:rsidR="00867FF0" w:rsidRPr="00B804C9" w:rsidRDefault="00867FF0" w:rsidP="00B804C9">
      <w:pPr>
        <w:jc w:val="both"/>
        <w:rPr>
          <w:rFonts w:ascii="Arial" w:hAnsi="Arial" w:cs="Arial"/>
        </w:rPr>
      </w:pPr>
      <w:r w:rsidRPr="00B804C9">
        <w:rPr>
          <w:rFonts w:ascii="Arial" w:hAnsi="Arial" w:cs="Arial"/>
        </w:rPr>
        <w:t>Repentless</w:t>
      </w:r>
      <w:r w:rsidRPr="00B804C9">
        <w:rPr>
          <w:rFonts w:ascii="Arial" w:hAnsi="Arial" w:cs="Arial"/>
        </w:rPr>
        <w:br/>
        <w:t>The Antichrist</w:t>
      </w:r>
      <w:r w:rsidRPr="00B804C9">
        <w:rPr>
          <w:rFonts w:ascii="Arial" w:hAnsi="Arial" w:cs="Arial"/>
        </w:rPr>
        <w:br/>
        <w:t>Disciple</w:t>
      </w:r>
      <w:r w:rsidRPr="00B804C9">
        <w:rPr>
          <w:rFonts w:ascii="Arial" w:hAnsi="Arial" w:cs="Arial"/>
        </w:rPr>
        <w:br/>
        <w:t>Postmortem</w:t>
      </w:r>
      <w:r w:rsidRPr="00B804C9">
        <w:rPr>
          <w:rFonts w:ascii="Arial" w:hAnsi="Arial" w:cs="Arial"/>
        </w:rPr>
        <w:br/>
        <w:t>Hate Worldwide</w:t>
      </w:r>
      <w:r w:rsidRPr="00B804C9">
        <w:rPr>
          <w:rFonts w:ascii="Arial" w:hAnsi="Arial" w:cs="Arial"/>
        </w:rPr>
        <w:br/>
        <w:t>War Ensemble</w:t>
      </w:r>
      <w:r w:rsidRPr="00B804C9">
        <w:rPr>
          <w:rFonts w:ascii="Arial" w:hAnsi="Arial" w:cs="Arial"/>
        </w:rPr>
        <w:br/>
        <w:t>When the Stillness Comes</w:t>
      </w:r>
      <w:r w:rsidRPr="00B804C9">
        <w:rPr>
          <w:rFonts w:ascii="Arial" w:hAnsi="Arial" w:cs="Arial"/>
        </w:rPr>
        <w:br/>
        <w:t>You Against You</w:t>
      </w:r>
      <w:r w:rsidRPr="00B804C9">
        <w:rPr>
          <w:rFonts w:ascii="Arial" w:hAnsi="Arial" w:cs="Arial"/>
        </w:rPr>
        <w:br/>
        <w:t>Mandatory Suicide</w:t>
      </w:r>
      <w:r w:rsidRPr="00B804C9">
        <w:rPr>
          <w:rFonts w:ascii="Arial" w:hAnsi="Arial" w:cs="Arial"/>
        </w:rPr>
        <w:br/>
        <w:t>Hallowed Point</w:t>
      </w:r>
      <w:r w:rsidRPr="00B804C9">
        <w:rPr>
          <w:rFonts w:ascii="Arial" w:hAnsi="Arial" w:cs="Arial"/>
        </w:rPr>
        <w:br/>
        <w:t>Dead Skin Mask</w:t>
      </w:r>
      <w:r w:rsidRPr="00B804C9">
        <w:rPr>
          <w:rFonts w:ascii="Arial" w:hAnsi="Arial" w:cs="Arial"/>
        </w:rPr>
        <w:br/>
        <w:t>Born of Fire</w:t>
      </w:r>
      <w:r w:rsidRPr="00B804C9">
        <w:rPr>
          <w:rFonts w:ascii="Arial" w:hAnsi="Arial" w:cs="Arial"/>
        </w:rPr>
        <w:br/>
      </w:r>
      <w:r w:rsidRPr="00B804C9">
        <w:rPr>
          <w:rFonts w:ascii="Arial" w:hAnsi="Arial" w:cs="Arial"/>
        </w:rPr>
        <w:lastRenderedPageBreak/>
        <w:t>Cast the First Stone</w:t>
      </w:r>
      <w:r w:rsidRPr="00B804C9">
        <w:rPr>
          <w:rFonts w:ascii="Arial" w:hAnsi="Arial" w:cs="Arial"/>
        </w:rPr>
        <w:br/>
        <w:t>Bloodline</w:t>
      </w:r>
      <w:r w:rsidRPr="00B804C9">
        <w:rPr>
          <w:rFonts w:ascii="Arial" w:hAnsi="Arial" w:cs="Arial"/>
        </w:rPr>
        <w:br/>
        <w:t>Seasons in the Abyss</w:t>
      </w:r>
      <w:r w:rsidRPr="00B804C9">
        <w:rPr>
          <w:rFonts w:ascii="Arial" w:hAnsi="Arial" w:cs="Arial"/>
        </w:rPr>
        <w:br/>
        <w:t>Hell Awaits</w:t>
      </w:r>
      <w:r w:rsidRPr="00B804C9">
        <w:rPr>
          <w:rFonts w:ascii="Arial" w:hAnsi="Arial" w:cs="Arial"/>
        </w:rPr>
        <w:br/>
        <w:t>South of Heaven</w:t>
      </w:r>
      <w:r w:rsidRPr="00B804C9">
        <w:rPr>
          <w:rFonts w:ascii="Arial" w:hAnsi="Arial" w:cs="Arial"/>
        </w:rPr>
        <w:br/>
        <w:t>Raining Blood</w:t>
      </w:r>
      <w:r w:rsidRPr="00B804C9">
        <w:rPr>
          <w:rFonts w:ascii="Arial" w:hAnsi="Arial" w:cs="Arial"/>
        </w:rPr>
        <w:br/>
        <w:t>Chemical Warfare</w:t>
      </w:r>
      <w:r w:rsidRPr="00B804C9">
        <w:rPr>
          <w:rFonts w:ascii="Arial" w:hAnsi="Arial" w:cs="Arial"/>
        </w:rPr>
        <w:br/>
        <w:t>Angel of Death</w:t>
      </w:r>
    </w:p>
    <w:p w:rsidR="000F2991" w:rsidRPr="00B804C9" w:rsidRDefault="000F2991" w:rsidP="00B804C9">
      <w:pPr>
        <w:jc w:val="both"/>
        <w:rPr>
          <w:rFonts w:ascii="Arial" w:hAnsi="Arial" w:cs="Arial"/>
        </w:rPr>
      </w:pPr>
      <w:r w:rsidRPr="00B804C9">
        <w:rPr>
          <w:rFonts w:ascii="Arial" w:hAnsi="Arial" w:cs="Arial"/>
        </w:rPr>
        <w:t xml:space="preserve">   </w:t>
      </w:r>
    </w:p>
    <w:p w:rsidR="00D75155" w:rsidRPr="00B804C9" w:rsidRDefault="00D75155" w:rsidP="00B804C9">
      <w:pPr>
        <w:jc w:val="both"/>
        <w:rPr>
          <w:rFonts w:ascii="Arial" w:hAnsi="Arial" w:cs="Arial"/>
        </w:rPr>
      </w:pPr>
    </w:p>
    <w:p w:rsidR="00CB386B" w:rsidRPr="00B804C9" w:rsidRDefault="00CB386B" w:rsidP="00B804C9">
      <w:pPr>
        <w:jc w:val="both"/>
        <w:rPr>
          <w:rFonts w:ascii="Arial" w:hAnsi="Arial" w:cs="Arial"/>
        </w:rPr>
      </w:pPr>
      <w:r w:rsidRPr="00B804C9">
        <w:rPr>
          <w:rFonts w:ascii="Arial" w:hAnsi="Arial" w:cs="Arial"/>
        </w:rPr>
        <w:t>That quote comes from</w:t>
      </w:r>
    </w:p>
    <w:p w:rsidR="003A37BA" w:rsidRPr="00B804C9" w:rsidRDefault="003A37BA" w:rsidP="00B804C9">
      <w:pPr>
        <w:jc w:val="both"/>
        <w:rPr>
          <w:rFonts w:ascii="Arial" w:hAnsi="Arial" w:cs="Arial"/>
        </w:rPr>
      </w:pPr>
      <w:r w:rsidRPr="00B804C9">
        <w:rPr>
          <w:rFonts w:ascii="Arial" w:hAnsi="Arial" w:cs="Arial"/>
        </w:rPr>
        <w:t>Dark Days: A Memoir / D. Randall Blythe / Da Capo Press</w:t>
      </w:r>
    </w:p>
    <w:p w:rsidR="003078BD" w:rsidRPr="00B804C9" w:rsidRDefault="00B269A3" w:rsidP="00B804C9">
      <w:pPr>
        <w:jc w:val="both"/>
        <w:rPr>
          <w:rFonts w:ascii="Arial" w:hAnsi="Arial" w:cs="Arial"/>
        </w:rPr>
      </w:pPr>
      <w:hyperlink r:id="rId4" w:history="1">
        <w:r w:rsidR="00CB386B" w:rsidRPr="00B804C9">
          <w:rPr>
            <w:rStyle w:val="Hyperlink"/>
            <w:rFonts w:ascii="Arial" w:hAnsi="Arial" w:cs="Arial"/>
          </w:rPr>
          <w:t>http://neufutur.com/2016/01/dark-days-a-memoir/</w:t>
        </w:r>
      </w:hyperlink>
      <w:r w:rsidR="00CB386B" w:rsidRPr="00B804C9">
        <w:rPr>
          <w:rFonts w:ascii="Arial" w:hAnsi="Arial" w:cs="Arial"/>
        </w:rPr>
        <w:t xml:space="preserve"> </w:t>
      </w:r>
    </w:p>
    <w:p w:rsidR="00E86CA9" w:rsidRPr="00B804C9" w:rsidRDefault="00E86CA9" w:rsidP="00B804C9">
      <w:pPr>
        <w:jc w:val="both"/>
        <w:rPr>
          <w:rFonts w:ascii="Arial" w:hAnsi="Arial" w:cs="Arial"/>
        </w:rPr>
      </w:pPr>
    </w:p>
    <w:p w:rsidR="00E86CA9" w:rsidRPr="00B804C9" w:rsidRDefault="00E86CA9" w:rsidP="00B804C9">
      <w:pPr>
        <w:jc w:val="both"/>
        <w:rPr>
          <w:rFonts w:ascii="Arial" w:hAnsi="Arial" w:cs="Arial"/>
        </w:rPr>
      </w:pPr>
    </w:p>
    <w:sectPr w:rsidR="00E86CA9" w:rsidRPr="00B80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00CDE"/>
    <w:rsid w:val="00005D8B"/>
    <w:rsid w:val="000062C2"/>
    <w:rsid w:val="00045447"/>
    <w:rsid w:val="00052188"/>
    <w:rsid w:val="000617C8"/>
    <w:rsid w:val="0006487F"/>
    <w:rsid w:val="00075BEF"/>
    <w:rsid w:val="00080838"/>
    <w:rsid w:val="00081369"/>
    <w:rsid w:val="00092E50"/>
    <w:rsid w:val="000B6250"/>
    <w:rsid w:val="000D43A7"/>
    <w:rsid w:val="000D6CDB"/>
    <w:rsid w:val="000D7294"/>
    <w:rsid w:val="000E195C"/>
    <w:rsid w:val="000F2991"/>
    <w:rsid w:val="00103522"/>
    <w:rsid w:val="00106260"/>
    <w:rsid w:val="0011351D"/>
    <w:rsid w:val="001142B1"/>
    <w:rsid w:val="00145FF5"/>
    <w:rsid w:val="00147100"/>
    <w:rsid w:val="001F47BB"/>
    <w:rsid w:val="002058C8"/>
    <w:rsid w:val="00210F3A"/>
    <w:rsid w:val="002124D3"/>
    <w:rsid w:val="0022325B"/>
    <w:rsid w:val="0022721F"/>
    <w:rsid w:val="00232537"/>
    <w:rsid w:val="00234014"/>
    <w:rsid w:val="00235102"/>
    <w:rsid w:val="00276E8F"/>
    <w:rsid w:val="0028692F"/>
    <w:rsid w:val="00293ECD"/>
    <w:rsid w:val="00294E13"/>
    <w:rsid w:val="002951DC"/>
    <w:rsid w:val="002A279F"/>
    <w:rsid w:val="002B7746"/>
    <w:rsid w:val="002C1EE4"/>
    <w:rsid w:val="002D46DC"/>
    <w:rsid w:val="002E31E8"/>
    <w:rsid w:val="002E3BCF"/>
    <w:rsid w:val="002F12AA"/>
    <w:rsid w:val="002F5FED"/>
    <w:rsid w:val="0030255C"/>
    <w:rsid w:val="00303F24"/>
    <w:rsid w:val="003078BD"/>
    <w:rsid w:val="00311037"/>
    <w:rsid w:val="00317096"/>
    <w:rsid w:val="0032020C"/>
    <w:rsid w:val="00324216"/>
    <w:rsid w:val="00330E2F"/>
    <w:rsid w:val="00334A59"/>
    <w:rsid w:val="00352F29"/>
    <w:rsid w:val="003574CF"/>
    <w:rsid w:val="00364E32"/>
    <w:rsid w:val="00364EAA"/>
    <w:rsid w:val="00371CD9"/>
    <w:rsid w:val="00390662"/>
    <w:rsid w:val="003A37BA"/>
    <w:rsid w:val="003B560F"/>
    <w:rsid w:val="003C22B9"/>
    <w:rsid w:val="003C3357"/>
    <w:rsid w:val="003D04AC"/>
    <w:rsid w:val="003F13B8"/>
    <w:rsid w:val="003F3132"/>
    <w:rsid w:val="003F5DE0"/>
    <w:rsid w:val="00403FE5"/>
    <w:rsid w:val="00413DFC"/>
    <w:rsid w:val="004428DC"/>
    <w:rsid w:val="00460A1A"/>
    <w:rsid w:val="004641F6"/>
    <w:rsid w:val="004B69A3"/>
    <w:rsid w:val="004C2513"/>
    <w:rsid w:val="004D16E1"/>
    <w:rsid w:val="004D1776"/>
    <w:rsid w:val="004D7E77"/>
    <w:rsid w:val="004F2E59"/>
    <w:rsid w:val="004F6AC3"/>
    <w:rsid w:val="00504FA6"/>
    <w:rsid w:val="005115F1"/>
    <w:rsid w:val="00516F41"/>
    <w:rsid w:val="0054265B"/>
    <w:rsid w:val="005434DF"/>
    <w:rsid w:val="005579C4"/>
    <w:rsid w:val="005607B2"/>
    <w:rsid w:val="005618DA"/>
    <w:rsid w:val="00566366"/>
    <w:rsid w:val="005775B5"/>
    <w:rsid w:val="00582B59"/>
    <w:rsid w:val="00584141"/>
    <w:rsid w:val="00597376"/>
    <w:rsid w:val="005979AA"/>
    <w:rsid w:val="005A76DC"/>
    <w:rsid w:val="005B111F"/>
    <w:rsid w:val="005B13B1"/>
    <w:rsid w:val="005B4BDD"/>
    <w:rsid w:val="005B74DE"/>
    <w:rsid w:val="005B755C"/>
    <w:rsid w:val="005C3021"/>
    <w:rsid w:val="005C6136"/>
    <w:rsid w:val="005D2A97"/>
    <w:rsid w:val="005E01A8"/>
    <w:rsid w:val="005F138F"/>
    <w:rsid w:val="005F2678"/>
    <w:rsid w:val="0061471D"/>
    <w:rsid w:val="00617A2B"/>
    <w:rsid w:val="00625720"/>
    <w:rsid w:val="0062613F"/>
    <w:rsid w:val="00626633"/>
    <w:rsid w:val="0064740A"/>
    <w:rsid w:val="00651197"/>
    <w:rsid w:val="00671EE5"/>
    <w:rsid w:val="00683966"/>
    <w:rsid w:val="006868D0"/>
    <w:rsid w:val="006A5DF2"/>
    <w:rsid w:val="006B08EF"/>
    <w:rsid w:val="006B3B52"/>
    <w:rsid w:val="006D1BD9"/>
    <w:rsid w:val="006E7DB1"/>
    <w:rsid w:val="006F3214"/>
    <w:rsid w:val="006F3F3C"/>
    <w:rsid w:val="007078C7"/>
    <w:rsid w:val="00713699"/>
    <w:rsid w:val="00713B24"/>
    <w:rsid w:val="00715D5E"/>
    <w:rsid w:val="00726755"/>
    <w:rsid w:val="00752248"/>
    <w:rsid w:val="00766197"/>
    <w:rsid w:val="007664F4"/>
    <w:rsid w:val="00785B6E"/>
    <w:rsid w:val="007C0061"/>
    <w:rsid w:val="007D421B"/>
    <w:rsid w:val="007F74B0"/>
    <w:rsid w:val="0080659E"/>
    <w:rsid w:val="00806E06"/>
    <w:rsid w:val="00836785"/>
    <w:rsid w:val="00841BEF"/>
    <w:rsid w:val="00855391"/>
    <w:rsid w:val="008674D3"/>
    <w:rsid w:val="00867FF0"/>
    <w:rsid w:val="0088287C"/>
    <w:rsid w:val="008D4D87"/>
    <w:rsid w:val="008D6FEA"/>
    <w:rsid w:val="008E6163"/>
    <w:rsid w:val="008E61C6"/>
    <w:rsid w:val="008F0BB5"/>
    <w:rsid w:val="00906AB8"/>
    <w:rsid w:val="00930EAF"/>
    <w:rsid w:val="00934534"/>
    <w:rsid w:val="009553CF"/>
    <w:rsid w:val="00957F84"/>
    <w:rsid w:val="0096191B"/>
    <w:rsid w:val="009914D6"/>
    <w:rsid w:val="00993AA4"/>
    <w:rsid w:val="009C19CE"/>
    <w:rsid w:val="009C48C2"/>
    <w:rsid w:val="009D00B7"/>
    <w:rsid w:val="009D0C15"/>
    <w:rsid w:val="009D471B"/>
    <w:rsid w:val="009E7DB8"/>
    <w:rsid w:val="00A15C6D"/>
    <w:rsid w:val="00A33BDC"/>
    <w:rsid w:val="00A3642A"/>
    <w:rsid w:val="00A365F1"/>
    <w:rsid w:val="00A65DFF"/>
    <w:rsid w:val="00A7048E"/>
    <w:rsid w:val="00A70CE7"/>
    <w:rsid w:val="00A83E54"/>
    <w:rsid w:val="00A87590"/>
    <w:rsid w:val="00A94400"/>
    <w:rsid w:val="00A951D7"/>
    <w:rsid w:val="00AB2E44"/>
    <w:rsid w:val="00AC6ED0"/>
    <w:rsid w:val="00AD22AF"/>
    <w:rsid w:val="00AE5533"/>
    <w:rsid w:val="00AF04ED"/>
    <w:rsid w:val="00B02582"/>
    <w:rsid w:val="00B1386B"/>
    <w:rsid w:val="00B20DE6"/>
    <w:rsid w:val="00B269A3"/>
    <w:rsid w:val="00B31A8B"/>
    <w:rsid w:val="00B45845"/>
    <w:rsid w:val="00B4781A"/>
    <w:rsid w:val="00B56B66"/>
    <w:rsid w:val="00B804C9"/>
    <w:rsid w:val="00B8510B"/>
    <w:rsid w:val="00B86A50"/>
    <w:rsid w:val="00B911E5"/>
    <w:rsid w:val="00B97117"/>
    <w:rsid w:val="00BA05E2"/>
    <w:rsid w:val="00BB236C"/>
    <w:rsid w:val="00BE0650"/>
    <w:rsid w:val="00BE1340"/>
    <w:rsid w:val="00BE139B"/>
    <w:rsid w:val="00BE5148"/>
    <w:rsid w:val="00BF1F9C"/>
    <w:rsid w:val="00C05BB1"/>
    <w:rsid w:val="00C1437B"/>
    <w:rsid w:val="00C2048D"/>
    <w:rsid w:val="00C413E0"/>
    <w:rsid w:val="00C43FAA"/>
    <w:rsid w:val="00C527DC"/>
    <w:rsid w:val="00C64BD0"/>
    <w:rsid w:val="00C802F5"/>
    <w:rsid w:val="00C874EF"/>
    <w:rsid w:val="00C9073E"/>
    <w:rsid w:val="00C92A1E"/>
    <w:rsid w:val="00CA7F06"/>
    <w:rsid w:val="00CB2B1F"/>
    <w:rsid w:val="00CB3481"/>
    <w:rsid w:val="00CB386B"/>
    <w:rsid w:val="00CB51D8"/>
    <w:rsid w:val="00CC6265"/>
    <w:rsid w:val="00CC6EF5"/>
    <w:rsid w:val="00CE3230"/>
    <w:rsid w:val="00CE7A67"/>
    <w:rsid w:val="00CF0868"/>
    <w:rsid w:val="00CF7B50"/>
    <w:rsid w:val="00D06CF1"/>
    <w:rsid w:val="00D108DE"/>
    <w:rsid w:val="00D15337"/>
    <w:rsid w:val="00D17A95"/>
    <w:rsid w:val="00D52359"/>
    <w:rsid w:val="00D575D8"/>
    <w:rsid w:val="00D71E14"/>
    <w:rsid w:val="00D72055"/>
    <w:rsid w:val="00D73137"/>
    <w:rsid w:val="00D75155"/>
    <w:rsid w:val="00D8120C"/>
    <w:rsid w:val="00D847EC"/>
    <w:rsid w:val="00D87F81"/>
    <w:rsid w:val="00D94301"/>
    <w:rsid w:val="00DA1CA2"/>
    <w:rsid w:val="00DA54E7"/>
    <w:rsid w:val="00DB3BDF"/>
    <w:rsid w:val="00DD1316"/>
    <w:rsid w:val="00E07990"/>
    <w:rsid w:val="00E10204"/>
    <w:rsid w:val="00E13C97"/>
    <w:rsid w:val="00E146ED"/>
    <w:rsid w:val="00E213B1"/>
    <w:rsid w:val="00E3664B"/>
    <w:rsid w:val="00E36D6B"/>
    <w:rsid w:val="00E64E58"/>
    <w:rsid w:val="00E67741"/>
    <w:rsid w:val="00E80549"/>
    <w:rsid w:val="00E86CA9"/>
    <w:rsid w:val="00E87060"/>
    <w:rsid w:val="00E932E7"/>
    <w:rsid w:val="00EA3734"/>
    <w:rsid w:val="00EC58F8"/>
    <w:rsid w:val="00EE0CB7"/>
    <w:rsid w:val="00EE5715"/>
    <w:rsid w:val="00EF2465"/>
    <w:rsid w:val="00F04DF6"/>
    <w:rsid w:val="00F14B9C"/>
    <w:rsid w:val="00F22F4B"/>
    <w:rsid w:val="00F26CB4"/>
    <w:rsid w:val="00F30111"/>
    <w:rsid w:val="00F4234B"/>
    <w:rsid w:val="00F43879"/>
    <w:rsid w:val="00F66BAE"/>
    <w:rsid w:val="00F76DDA"/>
    <w:rsid w:val="00F80EC8"/>
    <w:rsid w:val="00F8327B"/>
    <w:rsid w:val="00F85F5C"/>
    <w:rsid w:val="00FA1DD9"/>
    <w:rsid w:val="00FB10F7"/>
    <w:rsid w:val="00FB7A18"/>
    <w:rsid w:val="00FC47FF"/>
    <w:rsid w:val="00FD1C29"/>
    <w:rsid w:val="00FD2E2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bvrrreviewtext">
    <w:name w:val="bvrrreviewtext"/>
    <w:basedOn w:val="DefaultParagraphFont"/>
    <w:rsid w:val="00713B24"/>
  </w:style>
  <w:style w:type="character" w:styleId="FollowedHyperlink">
    <w:name w:val="FollowedHyperlink"/>
    <w:basedOn w:val="DefaultParagraphFont"/>
    <w:uiPriority w:val="99"/>
    <w:semiHidden/>
    <w:unhideWhenUsed/>
    <w:rsid w:val="00E6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986">
      <w:bodyDiv w:val="1"/>
      <w:marLeft w:val="0"/>
      <w:marRight w:val="0"/>
      <w:marTop w:val="0"/>
      <w:marBottom w:val="0"/>
      <w:divBdr>
        <w:top w:val="none" w:sz="0" w:space="0" w:color="auto"/>
        <w:left w:val="none" w:sz="0" w:space="0" w:color="auto"/>
        <w:bottom w:val="none" w:sz="0" w:space="0" w:color="auto"/>
        <w:right w:val="none" w:sz="0" w:space="0" w:color="auto"/>
      </w:divBdr>
    </w:div>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224411940">
      <w:bodyDiv w:val="1"/>
      <w:marLeft w:val="0"/>
      <w:marRight w:val="0"/>
      <w:marTop w:val="0"/>
      <w:marBottom w:val="0"/>
      <w:divBdr>
        <w:top w:val="none" w:sz="0" w:space="0" w:color="auto"/>
        <w:left w:val="none" w:sz="0" w:space="0" w:color="auto"/>
        <w:bottom w:val="none" w:sz="0" w:space="0" w:color="auto"/>
        <w:right w:val="none" w:sz="0" w:space="0" w:color="auto"/>
      </w:divBdr>
    </w:div>
    <w:div w:id="257249572">
      <w:bodyDiv w:val="1"/>
      <w:marLeft w:val="0"/>
      <w:marRight w:val="0"/>
      <w:marTop w:val="0"/>
      <w:marBottom w:val="0"/>
      <w:divBdr>
        <w:top w:val="none" w:sz="0" w:space="0" w:color="auto"/>
        <w:left w:val="none" w:sz="0" w:space="0" w:color="auto"/>
        <w:bottom w:val="none" w:sz="0" w:space="0" w:color="auto"/>
        <w:right w:val="none" w:sz="0" w:space="0" w:color="auto"/>
      </w:divBdr>
    </w:div>
    <w:div w:id="282882688">
      <w:bodyDiv w:val="1"/>
      <w:marLeft w:val="0"/>
      <w:marRight w:val="0"/>
      <w:marTop w:val="0"/>
      <w:marBottom w:val="0"/>
      <w:divBdr>
        <w:top w:val="none" w:sz="0" w:space="0" w:color="auto"/>
        <w:left w:val="none" w:sz="0" w:space="0" w:color="auto"/>
        <w:bottom w:val="none" w:sz="0" w:space="0" w:color="auto"/>
        <w:right w:val="none" w:sz="0" w:space="0" w:color="auto"/>
      </w:divBdr>
    </w:div>
    <w:div w:id="304168235">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436868682">
      <w:bodyDiv w:val="1"/>
      <w:marLeft w:val="0"/>
      <w:marRight w:val="0"/>
      <w:marTop w:val="0"/>
      <w:marBottom w:val="0"/>
      <w:divBdr>
        <w:top w:val="none" w:sz="0" w:space="0" w:color="auto"/>
        <w:left w:val="none" w:sz="0" w:space="0" w:color="auto"/>
        <w:bottom w:val="none" w:sz="0" w:space="0" w:color="auto"/>
        <w:right w:val="none" w:sz="0" w:space="0" w:color="auto"/>
      </w:divBdr>
    </w:div>
    <w:div w:id="458032572">
      <w:bodyDiv w:val="1"/>
      <w:marLeft w:val="0"/>
      <w:marRight w:val="0"/>
      <w:marTop w:val="0"/>
      <w:marBottom w:val="0"/>
      <w:divBdr>
        <w:top w:val="none" w:sz="0" w:space="0" w:color="auto"/>
        <w:left w:val="none" w:sz="0" w:space="0" w:color="auto"/>
        <w:bottom w:val="none" w:sz="0" w:space="0" w:color="auto"/>
        <w:right w:val="none" w:sz="0" w:space="0" w:color="auto"/>
      </w:divBdr>
      <w:divsChild>
        <w:div w:id="452478523">
          <w:marLeft w:val="0"/>
          <w:marRight w:val="0"/>
          <w:marTop w:val="0"/>
          <w:marBottom w:val="0"/>
          <w:divBdr>
            <w:top w:val="none" w:sz="0" w:space="0" w:color="auto"/>
            <w:left w:val="none" w:sz="0" w:space="0" w:color="auto"/>
            <w:bottom w:val="none" w:sz="0" w:space="0" w:color="auto"/>
            <w:right w:val="none" w:sz="0" w:space="0" w:color="auto"/>
          </w:divBdr>
        </w:div>
        <w:div w:id="607322408">
          <w:marLeft w:val="0"/>
          <w:marRight w:val="0"/>
          <w:marTop w:val="0"/>
          <w:marBottom w:val="0"/>
          <w:divBdr>
            <w:top w:val="none" w:sz="0" w:space="0" w:color="auto"/>
            <w:left w:val="none" w:sz="0" w:space="0" w:color="auto"/>
            <w:bottom w:val="none" w:sz="0" w:space="0" w:color="auto"/>
            <w:right w:val="none" w:sz="0" w:space="0" w:color="auto"/>
          </w:divBdr>
        </w:div>
        <w:div w:id="198129689">
          <w:marLeft w:val="0"/>
          <w:marRight w:val="0"/>
          <w:marTop w:val="0"/>
          <w:marBottom w:val="0"/>
          <w:divBdr>
            <w:top w:val="none" w:sz="0" w:space="0" w:color="auto"/>
            <w:left w:val="none" w:sz="0" w:space="0" w:color="auto"/>
            <w:bottom w:val="none" w:sz="0" w:space="0" w:color="auto"/>
            <w:right w:val="none" w:sz="0" w:space="0" w:color="auto"/>
          </w:divBdr>
        </w:div>
      </w:divsChild>
    </w:div>
    <w:div w:id="1026101991">
      <w:bodyDiv w:val="1"/>
      <w:marLeft w:val="0"/>
      <w:marRight w:val="0"/>
      <w:marTop w:val="0"/>
      <w:marBottom w:val="0"/>
      <w:divBdr>
        <w:top w:val="none" w:sz="0" w:space="0" w:color="auto"/>
        <w:left w:val="none" w:sz="0" w:space="0" w:color="auto"/>
        <w:bottom w:val="none" w:sz="0" w:space="0" w:color="auto"/>
        <w:right w:val="none" w:sz="0" w:space="0" w:color="auto"/>
      </w:divBdr>
    </w:div>
    <w:div w:id="105554296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ufutur.com/2016/01/dark-days-a-memo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1363</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40</cp:revision>
  <dcterms:created xsi:type="dcterms:W3CDTF">2017-07-26T01:05:00Z</dcterms:created>
  <dcterms:modified xsi:type="dcterms:W3CDTF">2017-07-27T00:59:00Z</dcterms:modified>
</cp:coreProperties>
</file>